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9991" w14:textId="2981CE7A" w:rsidR="00493147" w:rsidRPr="00493147" w:rsidRDefault="00461F89" w:rsidP="00A765AE">
      <w:pPr>
        <w:spacing w:after="0"/>
        <w:rPr>
          <w:bCs/>
        </w:rPr>
      </w:pPr>
      <w:r>
        <w:rPr>
          <w:b/>
          <w:sz w:val="32"/>
          <w:szCs w:val="32"/>
        </w:rPr>
        <w:t xml:space="preserve">Ansøgning </w:t>
      </w:r>
      <w:r w:rsidR="001500C1">
        <w:rPr>
          <w:b/>
          <w:sz w:val="32"/>
          <w:szCs w:val="32"/>
        </w:rPr>
        <w:t xml:space="preserve">om </w:t>
      </w:r>
      <w:r w:rsidRPr="001500C1">
        <w:rPr>
          <w:b/>
          <w:sz w:val="32"/>
          <w:szCs w:val="32"/>
        </w:rPr>
        <w:t>ledni</w:t>
      </w:r>
      <w:r w:rsidR="00284CD4">
        <w:rPr>
          <w:b/>
          <w:sz w:val="32"/>
          <w:szCs w:val="32"/>
        </w:rPr>
        <w:t xml:space="preserve">ngsanlæg på </w:t>
      </w:r>
      <w:r w:rsidR="00824F53">
        <w:rPr>
          <w:b/>
          <w:sz w:val="32"/>
          <w:szCs w:val="32"/>
        </w:rPr>
        <w:t xml:space="preserve">Vestbanens </w:t>
      </w:r>
      <w:r w:rsidRPr="001500C1">
        <w:rPr>
          <w:b/>
          <w:sz w:val="32"/>
          <w:szCs w:val="32"/>
        </w:rPr>
        <w:t>areal</w:t>
      </w:r>
      <w:r w:rsidR="001500C1">
        <w:rPr>
          <w:b/>
          <w:sz w:val="32"/>
          <w:szCs w:val="32"/>
        </w:rPr>
        <w:t>er</w:t>
      </w:r>
    </w:p>
    <w:p w14:paraId="17F45F59" w14:textId="77777777" w:rsidR="004F7237" w:rsidRPr="004F7237" w:rsidRDefault="004F7237" w:rsidP="00A765AE">
      <w:pPr>
        <w:spacing w:after="0"/>
        <w:rPr>
          <w:bCs/>
        </w:rPr>
      </w:pPr>
      <w:bookmarkStart w:id="0" w:name="_Hlk107222751"/>
    </w:p>
    <w:p w14:paraId="253CC19F" w14:textId="196D7A2A" w:rsidR="00461F89" w:rsidRDefault="00461F89" w:rsidP="00A765AE">
      <w:pPr>
        <w:spacing w:after="0"/>
        <w:rPr>
          <w:b/>
        </w:rPr>
      </w:pPr>
      <w:r w:rsidRPr="005774E3">
        <w:rPr>
          <w:b/>
        </w:rPr>
        <w:t>1</w:t>
      </w:r>
      <w:r w:rsidR="005774E3">
        <w:rPr>
          <w:b/>
        </w:rPr>
        <w:t>.</w:t>
      </w:r>
      <w:r w:rsidRPr="005774E3">
        <w:rPr>
          <w:b/>
        </w:rPr>
        <w:t xml:space="preserve"> Ledningsejerens navn, adresse, telefonnummer, </w:t>
      </w:r>
      <w:r w:rsidR="00991848" w:rsidRPr="005774E3">
        <w:rPr>
          <w:b/>
        </w:rPr>
        <w:t>mailadresse</w:t>
      </w:r>
      <w:r w:rsidRPr="005774E3">
        <w:rPr>
          <w:b/>
        </w:rPr>
        <w:t xml:space="preserve"> og evt. </w:t>
      </w:r>
      <w:r w:rsidR="00991848" w:rsidRPr="005774E3">
        <w:rPr>
          <w:b/>
        </w:rPr>
        <w:t>referencenr.</w:t>
      </w:r>
      <w:r w:rsidR="005774E3" w:rsidRPr="005774E3">
        <w:rPr>
          <w:b/>
        </w:rPr>
        <w:t>:</w:t>
      </w: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  <w:tblDescription w:val="Test på tekst"/>
      </w:tblPr>
      <w:tblGrid>
        <w:gridCol w:w="10485"/>
      </w:tblGrid>
      <w:tr w:rsidR="005774E3" w14:paraId="799B4992" w14:textId="77777777" w:rsidTr="009E203A">
        <w:trPr>
          <w:cantSplit/>
          <w:trHeight w:hRule="exact" w:val="1418"/>
        </w:trPr>
        <w:permStart w:id="1962036355" w:edGrp="everyone" w:displacedByCustomXml="next"/>
        <w:sdt>
          <w:sdtPr>
            <w:rPr>
              <w:sz w:val="20"/>
              <w:szCs w:val="20"/>
            </w:rPr>
            <w:id w:val="632228351"/>
            <w:lock w:val="sdtLocked"/>
            <w:placeholder>
              <w:docPart w:val="338ED816349D4ED2AE308B9E4375E7CE"/>
            </w:placeholder>
            <w:showingPlcHdr/>
            <w15:appearance w15:val="hidden"/>
          </w:sdtPr>
          <w:sdtEndPr/>
          <w:sdtContent>
            <w:tc>
              <w:tcPr>
                <w:tcW w:w="10485" w:type="dxa"/>
              </w:tcPr>
              <w:p w14:paraId="26DCA464" w14:textId="118415B4" w:rsidR="005774E3" w:rsidRPr="005774E3" w:rsidRDefault="00514B78" w:rsidP="00A765AE">
                <w:pPr>
                  <w:rPr>
                    <w:sz w:val="20"/>
                    <w:szCs w:val="20"/>
                  </w:rPr>
                </w:pPr>
                <w:r w:rsidRPr="001166B3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bookmarkEnd w:id="0"/>
      <w:permEnd w:id="1962036355"/>
    </w:tbl>
    <w:p w14:paraId="55625D8C" w14:textId="5AE8B8B2" w:rsidR="005774E3" w:rsidRDefault="005774E3" w:rsidP="00A765AE">
      <w:pPr>
        <w:spacing w:after="0"/>
      </w:pPr>
    </w:p>
    <w:p w14:paraId="5F26ABEA" w14:textId="3F3721EA" w:rsidR="00DF15EC" w:rsidRDefault="00045EF4" w:rsidP="00DF15EC">
      <w:pPr>
        <w:spacing w:after="0"/>
        <w:rPr>
          <w:b/>
        </w:rPr>
      </w:pPr>
      <w:r w:rsidRPr="00991848">
        <w:rPr>
          <w:b/>
        </w:rPr>
        <w:t>2</w:t>
      </w:r>
      <w:r w:rsidR="00DF15EC" w:rsidRPr="00991848">
        <w:rPr>
          <w:b/>
        </w:rPr>
        <w:t xml:space="preserve">. </w:t>
      </w:r>
      <w:r w:rsidRPr="00991848">
        <w:rPr>
          <w:b/>
        </w:rPr>
        <w:t xml:space="preserve">Faktureringsoplysninger for </w:t>
      </w:r>
      <w:r w:rsidR="001D61A5" w:rsidRPr="00991848">
        <w:rPr>
          <w:b/>
        </w:rPr>
        <w:t>administrationsgebyr/</w:t>
      </w:r>
      <w:r w:rsidRPr="00991848">
        <w:rPr>
          <w:b/>
        </w:rPr>
        <w:t>ledningsansøgning</w:t>
      </w:r>
      <w:r w:rsidR="00DF15EC" w:rsidRPr="00991848">
        <w:rPr>
          <w:b/>
        </w:rPr>
        <w:t xml:space="preserve"> og evt. </w:t>
      </w:r>
      <w:r w:rsidR="00991848" w:rsidRPr="00991848">
        <w:rPr>
          <w:b/>
        </w:rPr>
        <w:t>referencenr.</w:t>
      </w:r>
      <w:r w:rsidR="00DF15EC" w:rsidRPr="00991848">
        <w:rPr>
          <w:b/>
        </w:rPr>
        <w:t>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DF15EC" w14:paraId="711A4269" w14:textId="77777777" w:rsidTr="007A05EB">
        <w:trPr>
          <w:trHeight w:hRule="exact" w:val="1418"/>
        </w:trPr>
        <w:permStart w:id="635183096" w:edGrp="everyone" w:colFirst="0" w:colLast="0" w:displacedByCustomXml="next"/>
        <w:sdt>
          <w:sdtPr>
            <w:rPr>
              <w:sz w:val="20"/>
              <w:szCs w:val="20"/>
            </w:rPr>
            <w:id w:val="1219936893"/>
            <w:lock w:val="sdtLocked"/>
            <w:placeholder>
              <w:docPart w:val="9E3B6720C69A400DA2C9F89B68059689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699E1861" w14:textId="1BFA51EF" w:rsidR="00DF15EC" w:rsidRPr="005774E3" w:rsidRDefault="00514B78" w:rsidP="00DE69FB">
                <w:pPr>
                  <w:rPr>
                    <w:sz w:val="20"/>
                    <w:szCs w:val="20"/>
                  </w:rPr>
                </w:pPr>
                <w:r w:rsidRPr="001166B3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permEnd w:id="635183096"/>
    </w:tbl>
    <w:p w14:paraId="612E909D" w14:textId="77777777" w:rsidR="00DF15EC" w:rsidRDefault="00DF15EC" w:rsidP="00A765AE">
      <w:pPr>
        <w:spacing w:after="0"/>
      </w:pPr>
    </w:p>
    <w:p w14:paraId="39ABB946" w14:textId="7E70530E" w:rsidR="005774E3" w:rsidRDefault="00045EF4" w:rsidP="00A765AE">
      <w:pPr>
        <w:spacing w:after="0"/>
        <w:rPr>
          <w:b/>
        </w:rPr>
      </w:pPr>
      <w:r>
        <w:rPr>
          <w:b/>
        </w:rPr>
        <w:t>3</w:t>
      </w:r>
      <w:r w:rsidR="005774E3">
        <w:rPr>
          <w:b/>
        </w:rPr>
        <w:t>.</w:t>
      </w:r>
      <w:r w:rsidR="005774E3" w:rsidRPr="005774E3">
        <w:rPr>
          <w:b/>
        </w:rPr>
        <w:t xml:space="preserve"> Rådgiverens</w:t>
      </w:r>
      <w:r w:rsidR="005774E3">
        <w:t xml:space="preserve"> </w:t>
      </w:r>
      <w:r w:rsidR="005774E3" w:rsidRPr="005774E3">
        <w:rPr>
          <w:b/>
        </w:rPr>
        <w:t xml:space="preserve">navn, adresse, telefonnummer, </w:t>
      </w:r>
      <w:r w:rsidR="00991848" w:rsidRPr="005774E3">
        <w:rPr>
          <w:b/>
        </w:rPr>
        <w:t>mailadresse</w:t>
      </w:r>
      <w:r w:rsidR="005774E3" w:rsidRPr="005774E3">
        <w:rPr>
          <w:b/>
        </w:rPr>
        <w:t xml:space="preserve"> og evt. </w:t>
      </w:r>
      <w:r w:rsidR="00991848" w:rsidRPr="005774E3">
        <w:rPr>
          <w:b/>
        </w:rPr>
        <w:t>referencenr.</w:t>
      </w:r>
      <w:r w:rsidR="005774E3" w:rsidRPr="005774E3">
        <w:rPr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74E3" w14:paraId="7DC5BD2D" w14:textId="77777777" w:rsidTr="007A05EB">
        <w:trPr>
          <w:trHeight w:hRule="exact" w:val="1418"/>
        </w:trPr>
        <w:permStart w:id="1636777333" w:edGrp="everyone" w:colFirst="0" w:colLast="0" w:displacedByCustomXml="next"/>
        <w:sdt>
          <w:sdtPr>
            <w:rPr>
              <w:sz w:val="20"/>
              <w:szCs w:val="20"/>
            </w:rPr>
            <w:id w:val="182706099"/>
            <w:lock w:val="sdtLocked"/>
            <w:placeholder>
              <w:docPart w:val="D5E84C9293D04EE39EAD697A8C4D5227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BEF7E1C" w14:textId="19AB1B57" w:rsidR="005774E3" w:rsidRPr="005774E3" w:rsidRDefault="00671A72" w:rsidP="00A765AE">
                <w:pPr>
                  <w:rPr>
                    <w:sz w:val="20"/>
                    <w:szCs w:val="20"/>
                  </w:rPr>
                </w:pPr>
                <w:r w:rsidRPr="001166B3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ermStart w:id="1853583043" w:edGrp="everyone"/>
    <w:permEnd w:id="1636777333"/>
    <w:p w14:paraId="25F772B7" w14:textId="36D9683F" w:rsidR="005774E3" w:rsidRDefault="00625134" w:rsidP="00A765AE">
      <w:pPr>
        <w:spacing w:after="0"/>
      </w:pPr>
      <w:sdt>
        <w:sdtPr>
          <w:id w:val="-213238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64A">
            <w:rPr>
              <w:rFonts w:ascii="MS Gothic" w:eastAsia="MS Gothic" w:hAnsi="MS Gothic" w:hint="eastAsia"/>
            </w:rPr>
            <w:t>☐</w:t>
          </w:r>
        </w:sdtContent>
      </w:sdt>
      <w:permEnd w:id="1853583043"/>
      <w:r w:rsidR="008B364A" w:rsidRPr="007B2808">
        <w:t xml:space="preserve"> </w:t>
      </w:r>
      <w:r w:rsidR="008B364A">
        <w:rPr>
          <w:i/>
          <w:iCs/>
        </w:rPr>
        <w:t>Der gøres ikke brug af ekstern rådgiver.</w:t>
      </w:r>
    </w:p>
    <w:p w14:paraId="2800C434" w14:textId="77777777" w:rsidR="008B364A" w:rsidRDefault="008B364A" w:rsidP="00A765AE">
      <w:pPr>
        <w:spacing w:after="0"/>
      </w:pPr>
    </w:p>
    <w:p w14:paraId="20F8AAA1" w14:textId="629A748C" w:rsidR="005774E3" w:rsidRDefault="00045EF4" w:rsidP="005774E3">
      <w:pPr>
        <w:spacing w:after="0"/>
        <w:rPr>
          <w:b/>
        </w:rPr>
      </w:pPr>
      <w:r>
        <w:rPr>
          <w:b/>
        </w:rPr>
        <w:t>4</w:t>
      </w:r>
      <w:r w:rsidR="005774E3">
        <w:rPr>
          <w:b/>
        </w:rPr>
        <w:t>.</w:t>
      </w:r>
      <w:r w:rsidR="005774E3" w:rsidRPr="005774E3">
        <w:rPr>
          <w:b/>
        </w:rPr>
        <w:t xml:space="preserve"> Entreprenørens</w:t>
      </w:r>
      <w:r w:rsidR="005774E3">
        <w:t xml:space="preserve"> </w:t>
      </w:r>
      <w:r w:rsidR="005774E3" w:rsidRPr="005774E3">
        <w:rPr>
          <w:b/>
        </w:rPr>
        <w:t xml:space="preserve">navn, adresse, telefonnummer, </w:t>
      </w:r>
      <w:r w:rsidR="00991848" w:rsidRPr="005774E3">
        <w:rPr>
          <w:b/>
        </w:rPr>
        <w:t>mailadresse</w:t>
      </w:r>
      <w:r w:rsidR="005774E3" w:rsidRPr="005774E3">
        <w:rPr>
          <w:b/>
        </w:rPr>
        <w:t xml:space="preserve"> og evt. </w:t>
      </w:r>
      <w:r w:rsidR="00991848" w:rsidRPr="005774E3">
        <w:rPr>
          <w:b/>
        </w:rPr>
        <w:t>referencenr.</w:t>
      </w:r>
      <w:r w:rsidR="005774E3" w:rsidRPr="005774E3">
        <w:rPr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74E3" w14:paraId="3D8A1791" w14:textId="77777777" w:rsidTr="007A05EB">
        <w:trPr>
          <w:trHeight w:hRule="exact" w:val="1418"/>
        </w:trPr>
        <w:permStart w:id="1789880255" w:edGrp="everyone" w:colFirst="0" w:colLast="0" w:displacedByCustomXml="next"/>
        <w:sdt>
          <w:sdtPr>
            <w:rPr>
              <w:sz w:val="20"/>
              <w:szCs w:val="20"/>
            </w:rPr>
            <w:id w:val="630916663"/>
            <w:lock w:val="sdtLocked"/>
            <w:placeholder>
              <w:docPart w:val="0A096B89BB49454781923F418CCB6F0B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EB69549" w14:textId="5D09A8C3" w:rsidR="005774E3" w:rsidRPr="005774E3" w:rsidRDefault="00671A72" w:rsidP="00A765AE">
                <w:pPr>
                  <w:rPr>
                    <w:sz w:val="20"/>
                    <w:szCs w:val="20"/>
                  </w:rPr>
                </w:pPr>
                <w:r w:rsidRPr="001166B3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ermStart w:id="546861637" w:edGrp="everyone"/>
    <w:permEnd w:id="1789880255"/>
    <w:p w14:paraId="63A551AF" w14:textId="51421A53" w:rsidR="00C44FEB" w:rsidRDefault="00625134" w:rsidP="00C44FEB">
      <w:pPr>
        <w:spacing w:after="0"/>
        <w:rPr>
          <w:i/>
          <w:iCs/>
        </w:rPr>
      </w:pPr>
      <w:sdt>
        <w:sdtPr>
          <w:id w:val="1682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FFD">
            <w:rPr>
              <w:rFonts w:ascii="MS Gothic" w:eastAsia="MS Gothic" w:hAnsi="MS Gothic" w:hint="eastAsia"/>
            </w:rPr>
            <w:t>☐</w:t>
          </w:r>
        </w:sdtContent>
      </w:sdt>
      <w:permEnd w:id="546861637"/>
      <w:r w:rsidR="00F24131" w:rsidRPr="007B2808">
        <w:t xml:space="preserve"> </w:t>
      </w:r>
      <w:r w:rsidR="00F24131" w:rsidRPr="007B2808">
        <w:rPr>
          <w:i/>
          <w:iCs/>
        </w:rPr>
        <w:t>Entreprenøren</w:t>
      </w:r>
      <w:r w:rsidR="00F24131" w:rsidRPr="00F24131">
        <w:rPr>
          <w:i/>
          <w:iCs/>
        </w:rPr>
        <w:t xml:space="preserve"> findes ved senere udbud/licitation.</w:t>
      </w:r>
      <w:r w:rsidR="00C44FEB">
        <w:rPr>
          <w:i/>
          <w:iCs/>
        </w:rPr>
        <w:br w:type="page"/>
      </w:r>
    </w:p>
    <w:p w14:paraId="05D02F79" w14:textId="0545A26E" w:rsidR="005774E3" w:rsidRPr="008F4138" w:rsidRDefault="00045EF4" w:rsidP="00C86833">
      <w:pPr>
        <w:spacing w:after="0"/>
        <w:rPr>
          <w:b/>
        </w:rPr>
      </w:pPr>
      <w:r>
        <w:rPr>
          <w:b/>
        </w:rPr>
        <w:lastRenderedPageBreak/>
        <w:t>5</w:t>
      </w:r>
      <w:r w:rsidR="008F4138" w:rsidRPr="008F4138">
        <w:rPr>
          <w:b/>
        </w:rPr>
        <w:t>.</w:t>
      </w:r>
      <w:r w:rsidR="005774E3" w:rsidRPr="008F4138">
        <w:rPr>
          <w:b/>
        </w:rPr>
        <w:t xml:space="preserve"> Ledningsanlæggets art og udformning:</w:t>
      </w:r>
    </w:p>
    <w:permStart w:id="1367346888" w:edGrp="everyone"/>
    <w:p w14:paraId="1EB9F5EC" w14:textId="0AAF2A7B" w:rsidR="005774E3" w:rsidRDefault="00625134" w:rsidP="005774E3">
      <w:pPr>
        <w:tabs>
          <w:tab w:val="left" w:pos="5670"/>
        </w:tabs>
        <w:spacing w:after="120"/>
      </w:pPr>
      <w:sdt>
        <w:sdtPr>
          <w:id w:val="175547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669" w:rsidRPr="007B2808">
            <w:rPr>
              <w:rFonts w:ascii="MS Gothic" w:eastAsia="MS Gothic" w:hAnsi="MS Gothic" w:hint="eastAsia"/>
            </w:rPr>
            <w:t>☐</w:t>
          </w:r>
        </w:sdtContent>
      </w:sdt>
      <w:permEnd w:id="1367346888"/>
      <w:r w:rsidR="00672669" w:rsidRPr="007B2808">
        <w:rPr>
          <w:sz w:val="18"/>
          <w:szCs w:val="18"/>
        </w:rPr>
        <w:t xml:space="preserve"> </w:t>
      </w:r>
      <w:r w:rsidR="005774E3">
        <w:t>Vand under tryk</w:t>
      </w:r>
      <w:r w:rsidR="003C4070">
        <w:t xml:space="preserve">: </w:t>
      </w:r>
      <w:r w:rsidR="005774E3">
        <w:t xml:space="preserve"> </w:t>
      </w:r>
      <w:permStart w:id="2047559157" w:edGrp="everyone"/>
      <w:r w:rsidR="000B23B1">
        <w:t xml:space="preserve"> </w:t>
      </w:r>
      <w:r w:rsidR="00671A72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671A72">
        <w:instrText xml:space="preserve"> FORMTEXT </w:instrText>
      </w:r>
      <w:r w:rsidR="00671A72">
        <w:fldChar w:fldCharType="separate"/>
      </w:r>
      <w:r w:rsidR="00671A72">
        <w:rPr>
          <w:noProof/>
        </w:rPr>
        <w:t> </w:t>
      </w:r>
      <w:r w:rsidR="00671A72">
        <w:rPr>
          <w:noProof/>
        </w:rPr>
        <w:t> </w:t>
      </w:r>
      <w:r w:rsidR="00671A72">
        <w:rPr>
          <w:noProof/>
        </w:rPr>
        <w:t> </w:t>
      </w:r>
      <w:r w:rsidR="00671A72">
        <w:rPr>
          <w:noProof/>
        </w:rPr>
        <w:t> </w:t>
      </w:r>
      <w:r w:rsidR="00671A72">
        <w:rPr>
          <w:noProof/>
        </w:rPr>
        <w:t> </w:t>
      </w:r>
      <w:r w:rsidR="00671A72">
        <w:fldChar w:fldCharType="end"/>
      </w:r>
      <w:bookmarkEnd w:id="1"/>
      <w:r w:rsidR="000B23B1">
        <w:t xml:space="preserve"> </w:t>
      </w:r>
      <w:permEnd w:id="2047559157"/>
      <w:r w:rsidR="005774E3">
        <w:t xml:space="preserve"> bar</w:t>
      </w:r>
    </w:p>
    <w:permStart w:id="949507889" w:edGrp="everyone"/>
    <w:p w14:paraId="45251762" w14:textId="07D2916E" w:rsidR="00F5533B" w:rsidRDefault="00625134" w:rsidP="005774E3">
      <w:pPr>
        <w:tabs>
          <w:tab w:val="left" w:pos="5670"/>
        </w:tabs>
        <w:spacing w:after="120"/>
      </w:pPr>
      <w:sdt>
        <w:sdtPr>
          <w:id w:val="-75497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808" w:rsidRPr="007B2808">
            <w:rPr>
              <w:rFonts w:ascii="MS Gothic" w:eastAsia="MS Gothic" w:hAnsi="MS Gothic" w:hint="eastAsia"/>
            </w:rPr>
            <w:t>☐</w:t>
          </w:r>
        </w:sdtContent>
      </w:sdt>
      <w:permEnd w:id="949507889"/>
      <w:r w:rsidR="007B2808" w:rsidRPr="007B2808">
        <w:t xml:space="preserve"> </w:t>
      </w:r>
      <w:r w:rsidR="005F1300" w:rsidRPr="007B2808">
        <w:t>Overfladevand</w:t>
      </w:r>
      <w:r w:rsidR="005F1300" w:rsidRPr="00EA4A41">
        <w:t xml:space="preserve"> </w:t>
      </w:r>
      <w:r w:rsidR="000D61E7">
        <w:t>(</w:t>
      </w:r>
      <w:r w:rsidR="005F1300" w:rsidRPr="00EA4A41">
        <w:t>gravita</w:t>
      </w:r>
      <w:r w:rsidR="005774E3" w:rsidRPr="00EA4A41">
        <w:t>tion</w:t>
      </w:r>
      <w:r w:rsidR="000D61E7">
        <w:t>)</w:t>
      </w:r>
    </w:p>
    <w:permStart w:id="1153642190" w:edGrp="everyone"/>
    <w:p w14:paraId="55B97358" w14:textId="47420B2D" w:rsidR="005774E3" w:rsidRDefault="00625134" w:rsidP="005774E3">
      <w:pPr>
        <w:tabs>
          <w:tab w:val="left" w:pos="5670"/>
        </w:tabs>
        <w:spacing w:after="120"/>
      </w:pPr>
      <w:sdt>
        <w:sdtPr>
          <w:id w:val="145251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808" w:rsidRPr="007B2808">
            <w:rPr>
              <w:rFonts w:ascii="MS Gothic" w:eastAsia="MS Gothic" w:hAnsi="MS Gothic" w:hint="eastAsia"/>
            </w:rPr>
            <w:t>☐</w:t>
          </w:r>
        </w:sdtContent>
      </w:sdt>
      <w:permEnd w:id="1153642190"/>
      <w:r w:rsidR="007B2808" w:rsidRPr="007B2808">
        <w:t xml:space="preserve"> </w:t>
      </w:r>
      <w:r w:rsidR="005F1300" w:rsidRPr="007B2808">
        <w:t>Kloak</w:t>
      </w:r>
      <w:r w:rsidR="005F1300">
        <w:t xml:space="preserve"> under tryk</w:t>
      </w:r>
      <w:r w:rsidR="003C4070">
        <w:t xml:space="preserve">: </w:t>
      </w:r>
      <w:r w:rsidR="005F1300">
        <w:t xml:space="preserve"> </w:t>
      </w:r>
      <w:permStart w:id="1503409968" w:edGrp="everyone"/>
      <w:r w:rsidR="0051716A"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2"/>
      <w:r w:rsidR="000B23B1">
        <w:t xml:space="preserve"> </w:t>
      </w:r>
      <w:permEnd w:id="1503409968"/>
      <w:r w:rsidR="005F1300">
        <w:t xml:space="preserve"> bar</w:t>
      </w:r>
    </w:p>
    <w:permStart w:id="670580637" w:edGrp="everyone"/>
    <w:p w14:paraId="4E71C449" w14:textId="150C4417" w:rsidR="00F5533B" w:rsidRDefault="00625134" w:rsidP="005774E3">
      <w:pPr>
        <w:tabs>
          <w:tab w:val="left" w:pos="5670"/>
        </w:tabs>
        <w:spacing w:after="120"/>
      </w:pPr>
      <w:sdt>
        <w:sdtPr>
          <w:id w:val="3933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808" w:rsidRPr="007B2808">
            <w:rPr>
              <w:rFonts w:ascii="MS Gothic" w:eastAsia="MS Gothic" w:hAnsi="MS Gothic" w:hint="eastAsia"/>
            </w:rPr>
            <w:t>☐</w:t>
          </w:r>
        </w:sdtContent>
      </w:sdt>
      <w:permEnd w:id="670580637"/>
      <w:r w:rsidR="007B2808" w:rsidRPr="007B2808">
        <w:t xml:space="preserve"> </w:t>
      </w:r>
      <w:r w:rsidR="005F1300" w:rsidRPr="007B2808">
        <w:t>Kloak</w:t>
      </w:r>
      <w:r w:rsidR="005F1300" w:rsidRPr="00EA4A41">
        <w:t xml:space="preserve"> </w:t>
      </w:r>
      <w:r w:rsidR="000D61E7">
        <w:t>(</w:t>
      </w:r>
      <w:r w:rsidR="005F1300" w:rsidRPr="00EA4A41">
        <w:t>gravitation</w:t>
      </w:r>
      <w:r w:rsidR="000D61E7">
        <w:t>)</w:t>
      </w:r>
    </w:p>
    <w:permStart w:id="2061131094" w:edGrp="everyone"/>
    <w:p w14:paraId="591728BD" w14:textId="1D1F2344" w:rsidR="005F1300" w:rsidRDefault="00625134" w:rsidP="005774E3">
      <w:pPr>
        <w:tabs>
          <w:tab w:val="left" w:pos="5670"/>
        </w:tabs>
        <w:spacing w:after="120"/>
      </w:pPr>
      <w:sdt>
        <w:sdtPr>
          <w:id w:val="154587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4E">
            <w:rPr>
              <w:rFonts w:ascii="MS Gothic" w:eastAsia="MS Gothic" w:hAnsi="MS Gothic" w:hint="eastAsia"/>
            </w:rPr>
            <w:t>☐</w:t>
          </w:r>
        </w:sdtContent>
      </w:sdt>
      <w:permEnd w:id="2061131094"/>
      <w:r w:rsidR="007B2808" w:rsidRPr="007B2808">
        <w:t xml:space="preserve"> </w:t>
      </w:r>
      <w:r w:rsidR="005F1300" w:rsidRPr="007B2808">
        <w:t>Gas</w:t>
      </w:r>
      <w:r w:rsidR="000D61E7">
        <w:t xml:space="preserve">: </w:t>
      </w:r>
      <w:r w:rsidR="005F1300">
        <w:t xml:space="preserve"> </w:t>
      </w:r>
      <w:permStart w:id="2037915192" w:edGrp="everyone"/>
      <w:r w:rsidR="000B23B1">
        <w:t xml:space="preserve"> </w:t>
      </w:r>
      <w:r w:rsidR="0051716A"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3"/>
      <w:r w:rsidR="000B23B1">
        <w:t xml:space="preserve"> </w:t>
      </w:r>
      <w:permEnd w:id="2037915192"/>
      <w:r w:rsidR="005F1300">
        <w:t xml:space="preserve"> bar</w:t>
      </w:r>
    </w:p>
    <w:permStart w:id="158951651" w:edGrp="everyone"/>
    <w:p w14:paraId="6882B2EC" w14:textId="77418445" w:rsidR="005F1300" w:rsidRDefault="00625134" w:rsidP="005774E3">
      <w:pPr>
        <w:tabs>
          <w:tab w:val="left" w:pos="5670"/>
        </w:tabs>
        <w:spacing w:after="120"/>
      </w:pPr>
      <w:sdt>
        <w:sdtPr>
          <w:id w:val="191389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808">
            <w:rPr>
              <w:rFonts w:ascii="MS Gothic" w:eastAsia="MS Gothic" w:hAnsi="MS Gothic" w:hint="eastAsia"/>
            </w:rPr>
            <w:t>☐</w:t>
          </w:r>
        </w:sdtContent>
      </w:sdt>
      <w:permEnd w:id="158951651"/>
      <w:r w:rsidR="007B2808" w:rsidRPr="007B2808">
        <w:t xml:space="preserve"> </w:t>
      </w:r>
      <w:r w:rsidR="005F1300" w:rsidRPr="007B2808">
        <w:t>Råolie</w:t>
      </w:r>
      <w:r w:rsidR="005F1300">
        <w:t xml:space="preserve">: </w:t>
      </w:r>
      <w:permStart w:id="1583965296" w:edGrp="everyone"/>
      <w:r w:rsidR="000B23B1">
        <w:t xml:space="preserve"> </w:t>
      </w:r>
      <w:r w:rsidR="0051716A"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4"/>
      <w:r w:rsidR="000B23B1">
        <w:t xml:space="preserve"> </w:t>
      </w:r>
      <w:permEnd w:id="1583965296"/>
      <w:r w:rsidR="005F1300">
        <w:t xml:space="preserve"> bar/temp. </w:t>
      </w:r>
      <w:permStart w:id="659122143" w:edGrp="everyone"/>
      <w:r w:rsidR="0051716A">
        <w:fldChar w:fldCharType="begin">
          <w:ffData>
            <w:name w:val="Tekst7"/>
            <w:enabled/>
            <w:calcOnExit w:val="0"/>
            <w:textInput/>
          </w:ffData>
        </w:fldChar>
      </w:r>
      <w:bookmarkStart w:id="5" w:name="Tekst7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5"/>
      <w:r w:rsidR="000B23B1">
        <w:t xml:space="preserve"> </w:t>
      </w:r>
      <w:permEnd w:id="659122143"/>
      <w:r w:rsidR="005F1300">
        <w:t>°C</w:t>
      </w:r>
    </w:p>
    <w:permStart w:id="1520316788" w:edGrp="everyone"/>
    <w:p w14:paraId="296ABCFA" w14:textId="28294B0D" w:rsidR="00F5533B" w:rsidRDefault="00625134" w:rsidP="005774E3">
      <w:pPr>
        <w:tabs>
          <w:tab w:val="left" w:pos="5670"/>
        </w:tabs>
        <w:spacing w:after="120"/>
      </w:pPr>
      <w:sdt>
        <w:sdtPr>
          <w:id w:val="-3484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808" w:rsidRPr="007B2808">
            <w:rPr>
              <w:rFonts w:ascii="MS Gothic" w:eastAsia="MS Gothic" w:hAnsi="MS Gothic" w:hint="eastAsia"/>
            </w:rPr>
            <w:t>☐</w:t>
          </w:r>
        </w:sdtContent>
      </w:sdt>
      <w:permEnd w:id="1520316788"/>
      <w:r w:rsidR="007B2808" w:rsidRPr="007B2808">
        <w:t xml:space="preserve"> </w:t>
      </w:r>
      <w:r w:rsidR="005F1300" w:rsidRPr="007B2808">
        <w:t>Fjernvarme</w:t>
      </w:r>
      <w:r w:rsidR="005F1300">
        <w:t>, vand</w:t>
      </w:r>
      <w:r w:rsidR="00A552D3">
        <w:t xml:space="preserve">: </w:t>
      </w:r>
      <w:r w:rsidR="005F1300">
        <w:t xml:space="preserve"> </w:t>
      </w:r>
      <w:permStart w:id="533595440" w:edGrp="everyone"/>
      <w:r w:rsidR="000B23B1">
        <w:t xml:space="preserve"> </w:t>
      </w:r>
      <w:r w:rsidR="0051716A">
        <w:fldChar w:fldCharType="begin">
          <w:ffData>
            <w:name w:val="Tekst8"/>
            <w:enabled/>
            <w:calcOnExit w:val="0"/>
            <w:textInput/>
          </w:ffData>
        </w:fldChar>
      </w:r>
      <w:bookmarkStart w:id="6" w:name="Tekst8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6"/>
      <w:r w:rsidR="000B23B1">
        <w:t xml:space="preserve"> </w:t>
      </w:r>
      <w:permEnd w:id="533595440"/>
      <w:r w:rsidR="005F1300">
        <w:t xml:space="preserve"> bar/temp</w:t>
      </w:r>
      <w:r w:rsidR="00A552D3">
        <w:t xml:space="preserve">. </w:t>
      </w:r>
      <w:r w:rsidR="005F1300">
        <w:t xml:space="preserve"> </w:t>
      </w:r>
      <w:permStart w:id="1715279698" w:edGrp="everyone"/>
      <w:r w:rsidR="0051716A">
        <w:fldChar w:fldCharType="begin">
          <w:ffData>
            <w:name w:val="Tekst9"/>
            <w:enabled/>
            <w:calcOnExit w:val="0"/>
            <w:textInput/>
          </w:ffData>
        </w:fldChar>
      </w:r>
      <w:bookmarkStart w:id="7" w:name="Tekst9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7"/>
      <w:r w:rsidR="000B23B1">
        <w:t xml:space="preserve"> </w:t>
      </w:r>
      <w:permEnd w:id="1715279698"/>
      <w:r w:rsidR="005F1300">
        <w:t>°C</w:t>
      </w:r>
    </w:p>
    <w:permStart w:id="2091603419" w:edGrp="everyone"/>
    <w:p w14:paraId="037015AD" w14:textId="051E45F9" w:rsidR="005F1300" w:rsidRDefault="00625134" w:rsidP="005774E3">
      <w:pPr>
        <w:tabs>
          <w:tab w:val="left" w:pos="5670"/>
        </w:tabs>
        <w:spacing w:after="120"/>
      </w:pPr>
      <w:sdt>
        <w:sdtPr>
          <w:id w:val="96199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808" w:rsidRPr="007B2808">
            <w:rPr>
              <w:rFonts w:ascii="MS Gothic" w:eastAsia="MS Gothic" w:hAnsi="MS Gothic" w:hint="eastAsia"/>
            </w:rPr>
            <w:t>☐</w:t>
          </w:r>
        </w:sdtContent>
      </w:sdt>
      <w:permEnd w:id="2091603419"/>
      <w:r w:rsidR="007B2808" w:rsidRPr="007B2808">
        <w:rPr>
          <w:sz w:val="18"/>
          <w:szCs w:val="18"/>
        </w:rPr>
        <w:t xml:space="preserve"> </w:t>
      </w:r>
      <w:r w:rsidR="005F1300">
        <w:t>Fjernvarme, damp</w:t>
      </w:r>
      <w:r w:rsidR="00A552D3">
        <w:t xml:space="preserve">: </w:t>
      </w:r>
      <w:r w:rsidR="005F1300">
        <w:t xml:space="preserve"> </w:t>
      </w:r>
      <w:permStart w:id="971655907" w:edGrp="everyone"/>
      <w:r w:rsidR="0051716A" w:rsidRPr="00C44FEB">
        <w:fldChar w:fldCharType="begin">
          <w:ffData>
            <w:name w:val="Tekst10"/>
            <w:enabled/>
            <w:calcOnExit w:val="0"/>
            <w:textInput/>
          </w:ffData>
        </w:fldChar>
      </w:r>
      <w:bookmarkStart w:id="8" w:name="Tekst10"/>
      <w:r w:rsidR="0051716A" w:rsidRPr="00C44FEB">
        <w:instrText xml:space="preserve"> FORMTEXT </w:instrText>
      </w:r>
      <w:r w:rsidR="0051716A" w:rsidRPr="00C44FEB">
        <w:fldChar w:fldCharType="separate"/>
      </w:r>
      <w:r w:rsidR="0051716A" w:rsidRPr="00C44FEB">
        <w:rPr>
          <w:noProof/>
        </w:rPr>
        <w:t> </w:t>
      </w:r>
      <w:r w:rsidR="0051716A" w:rsidRPr="00C44FEB">
        <w:rPr>
          <w:noProof/>
        </w:rPr>
        <w:t> </w:t>
      </w:r>
      <w:r w:rsidR="0051716A" w:rsidRPr="00C44FEB">
        <w:rPr>
          <w:noProof/>
        </w:rPr>
        <w:t> </w:t>
      </w:r>
      <w:r w:rsidR="0051716A" w:rsidRPr="00C44FEB">
        <w:rPr>
          <w:noProof/>
        </w:rPr>
        <w:t> </w:t>
      </w:r>
      <w:r w:rsidR="0051716A" w:rsidRPr="00C44FEB">
        <w:rPr>
          <w:noProof/>
        </w:rPr>
        <w:t> </w:t>
      </w:r>
      <w:r w:rsidR="0051716A" w:rsidRPr="00C44FEB">
        <w:fldChar w:fldCharType="end"/>
      </w:r>
      <w:bookmarkEnd w:id="8"/>
      <w:permEnd w:id="971655907"/>
      <w:r w:rsidR="005F1300">
        <w:t xml:space="preserve"> bar/temp</w:t>
      </w:r>
      <w:r w:rsidR="00A552D3">
        <w:t xml:space="preserve">. </w:t>
      </w:r>
      <w:r w:rsidR="005F1300">
        <w:t xml:space="preserve"> </w:t>
      </w:r>
      <w:permStart w:id="204089426" w:edGrp="everyone"/>
      <w:r w:rsidR="000B23B1">
        <w:t xml:space="preserve"> </w:t>
      </w:r>
      <w:r w:rsidR="0051716A">
        <w:fldChar w:fldCharType="begin">
          <w:ffData>
            <w:name w:val="Tekst11"/>
            <w:enabled/>
            <w:calcOnExit w:val="0"/>
            <w:textInput/>
          </w:ffData>
        </w:fldChar>
      </w:r>
      <w:bookmarkStart w:id="9" w:name="Tekst11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9"/>
      <w:permEnd w:id="204089426"/>
      <w:r w:rsidR="005F1300">
        <w:t>°C</w:t>
      </w:r>
    </w:p>
    <w:permStart w:id="12220613" w:edGrp="everyone"/>
    <w:p w14:paraId="6CAF7D19" w14:textId="5B861BDE" w:rsidR="002558B6" w:rsidRDefault="00625134" w:rsidP="002558B6">
      <w:pPr>
        <w:tabs>
          <w:tab w:val="left" w:pos="5670"/>
        </w:tabs>
        <w:spacing w:after="120"/>
      </w:pPr>
      <w:sdt>
        <w:sdtPr>
          <w:id w:val="-151136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808" w:rsidRPr="007B2808">
            <w:rPr>
              <w:rFonts w:ascii="MS Gothic" w:eastAsia="MS Gothic" w:hAnsi="MS Gothic" w:hint="eastAsia"/>
            </w:rPr>
            <w:t>☐</w:t>
          </w:r>
        </w:sdtContent>
      </w:sdt>
      <w:permEnd w:id="12220613"/>
      <w:r w:rsidR="007B2808" w:rsidRPr="007B2808">
        <w:rPr>
          <w:sz w:val="18"/>
          <w:szCs w:val="18"/>
        </w:rPr>
        <w:t xml:space="preserve"> </w:t>
      </w:r>
      <w:r w:rsidR="008F4138">
        <w:t xml:space="preserve">Kabler </w:t>
      </w:r>
      <w:r w:rsidR="003926AA">
        <w:t>i træk</w:t>
      </w:r>
      <w:r w:rsidR="008F4138">
        <w:t>rør</w:t>
      </w:r>
      <w:r w:rsidR="00A552D3">
        <w:t xml:space="preserve">: </w:t>
      </w:r>
      <w:r w:rsidR="0051716A">
        <w:t xml:space="preserve"> </w:t>
      </w:r>
      <w:permStart w:id="1536392486" w:edGrp="everyone"/>
      <w:r w:rsidR="0051716A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0" w:name="Tekst12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10"/>
      <w:permEnd w:id="1536392486"/>
      <w:r w:rsidR="00CE720E">
        <w:t xml:space="preserve"> </w:t>
      </w:r>
      <w:r w:rsidR="00AA586E">
        <w:t>kV</w:t>
      </w:r>
      <w:bookmarkStart w:id="11" w:name="_Hlk107558150"/>
    </w:p>
    <w:p w14:paraId="1EAE98A8" w14:textId="71AD249E" w:rsidR="005F0495" w:rsidRDefault="00C94CAD" w:rsidP="008D110D">
      <w:pPr>
        <w:tabs>
          <w:tab w:val="left" w:pos="5670"/>
        </w:tabs>
        <w:spacing w:after="0"/>
      </w:pPr>
      <w:r w:rsidRPr="005F0495">
        <w:rPr>
          <w:bCs/>
        </w:rPr>
        <w:t>Beskrivelse af</w:t>
      </w:r>
      <w:r w:rsidR="008C1A01">
        <w:rPr>
          <w:bCs/>
        </w:rPr>
        <w:t xml:space="preserve"> antal,</w:t>
      </w:r>
      <w:r w:rsidRPr="005F0495">
        <w:rPr>
          <w:bCs/>
        </w:rPr>
        <w:t xml:space="preserve"> </w:t>
      </w:r>
      <w:r w:rsidR="00BF5880" w:rsidRPr="005F0495">
        <w:rPr>
          <w:bCs/>
        </w:rPr>
        <w:t>rør</w:t>
      </w:r>
      <w:r w:rsidR="00C10FD5">
        <w:rPr>
          <w:bCs/>
        </w:rPr>
        <w:t>-/kabel</w:t>
      </w:r>
      <w:r w:rsidR="00BF5880" w:rsidRPr="005F0495">
        <w:rPr>
          <w:bCs/>
        </w:rPr>
        <w:t>type og dimensioner</w:t>
      </w:r>
      <w:r w:rsidR="00CC702A">
        <w:rPr>
          <w:bCs/>
        </w:rPr>
        <w:t xml:space="preserve"> (mm)</w:t>
      </w:r>
      <w:r w:rsidR="00BA5005">
        <w:rPr>
          <w:bCs/>
        </w:rPr>
        <w:t>,</w:t>
      </w:r>
      <w:r w:rsidR="00BF5880" w:rsidRPr="005F0495">
        <w:rPr>
          <w:bCs/>
        </w:rPr>
        <w:t xml:space="preserve"> herunder indv. </w:t>
      </w:r>
      <w:r w:rsidR="003D33AB">
        <w:rPr>
          <w:bCs/>
        </w:rPr>
        <w:t>o</w:t>
      </w:r>
      <w:r w:rsidR="00BF5880" w:rsidRPr="005F0495">
        <w:rPr>
          <w:bCs/>
        </w:rPr>
        <w:t xml:space="preserve">g udv. </w:t>
      </w:r>
      <w:r w:rsidR="003D33AB">
        <w:rPr>
          <w:bCs/>
        </w:rPr>
        <w:t>d</w:t>
      </w:r>
      <w:r w:rsidR="00BF5880" w:rsidRPr="005F0495">
        <w:rPr>
          <w:bCs/>
        </w:rPr>
        <w:t>iameter</w:t>
      </w:r>
      <w:r w:rsidR="00E43DA2">
        <w:rPr>
          <w:bCs/>
        </w:rPr>
        <w:t xml:space="preserve"> for trækrør og beskyttelsesrør</w:t>
      </w:r>
      <w:r w:rsidR="00A24078">
        <w:rPr>
          <w:bCs/>
        </w:rPr>
        <w:t>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5F0495" w14:paraId="7DBA9606" w14:textId="77777777" w:rsidTr="002D7F09">
        <w:trPr>
          <w:trHeight w:hRule="exact" w:val="1418"/>
        </w:trPr>
        <w:tc>
          <w:tcPr>
            <w:tcW w:w="10456" w:type="dxa"/>
          </w:tcPr>
          <w:permStart w:id="84372213" w:edGrp="everyone" w:colFirst="0" w:colLast="0"/>
          <w:p w14:paraId="2B232120" w14:textId="77777777" w:rsidR="005F0495" w:rsidRPr="005774E3" w:rsidRDefault="00625134" w:rsidP="002D7F0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508590"/>
                <w:placeholder>
                  <w:docPart w:val="81322CC194DF47A39F2013175E595B51"/>
                </w:placeholder>
                <w:showingPlcHdr/>
              </w:sdtPr>
              <w:sdtEndPr/>
              <w:sdtContent>
                <w:r w:rsidR="005F0495" w:rsidRPr="001166B3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</w:tbl>
    <w:permEnd w:id="84372213"/>
    <w:p w14:paraId="38040F94" w14:textId="5B4FCC4D" w:rsidR="008F4138" w:rsidRPr="00053DC8" w:rsidRDefault="000257CA" w:rsidP="009E536F">
      <w:pPr>
        <w:spacing w:after="0"/>
        <w:rPr>
          <w:b/>
        </w:rPr>
      </w:pPr>
      <w:r>
        <w:rPr>
          <w:b/>
        </w:rPr>
        <w:br/>
      </w:r>
      <w:r w:rsidR="00D553C0">
        <w:rPr>
          <w:b/>
        </w:rPr>
        <w:t xml:space="preserve">6. </w:t>
      </w:r>
      <w:r w:rsidR="008F4138" w:rsidRPr="008F4138">
        <w:rPr>
          <w:b/>
        </w:rPr>
        <w:t>Arbejdets art</w:t>
      </w:r>
      <w:r w:rsidR="008F4138">
        <w:rPr>
          <w:b/>
        </w:rPr>
        <w:t>:</w:t>
      </w:r>
    </w:p>
    <w:permStart w:id="606759226" w:edGrp="everyone"/>
    <w:p w14:paraId="7B78FE7E" w14:textId="6EE0B9E2" w:rsidR="008F4138" w:rsidRPr="008C5218" w:rsidRDefault="00625134" w:rsidP="00BB4178">
      <w:pPr>
        <w:tabs>
          <w:tab w:val="left" w:pos="5670"/>
        </w:tabs>
        <w:spacing w:after="120"/>
      </w:pPr>
      <w:sdt>
        <w:sdtPr>
          <w:id w:val="47264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F94" w:rsidRPr="008C5218">
            <w:rPr>
              <w:rFonts w:ascii="MS Gothic" w:eastAsia="MS Gothic" w:hAnsi="MS Gothic" w:hint="eastAsia"/>
            </w:rPr>
            <w:t>☐</w:t>
          </w:r>
        </w:sdtContent>
      </w:sdt>
      <w:permEnd w:id="606759226"/>
      <w:r w:rsidR="00647052" w:rsidRPr="008C5218">
        <w:t xml:space="preserve"> </w:t>
      </w:r>
      <w:r w:rsidR="008F4138" w:rsidRPr="008C5218">
        <w:t>Styret underboring:</w:t>
      </w:r>
      <w:r w:rsidR="00C57963" w:rsidRPr="008C5218">
        <w:t xml:space="preserve"> </w:t>
      </w:r>
    </w:p>
    <w:permStart w:id="1506547758" w:edGrp="everyone"/>
    <w:p w14:paraId="1E1A3FE3" w14:textId="3748474C" w:rsidR="00530D14" w:rsidRPr="008C5218" w:rsidRDefault="00625134" w:rsidP="00BB4178">
      <w:pPr>
        <w:tabs>
          <w:tab w:val="left" w:pos="5670"/>
        </w:tabs>
        <w:spacing w:after="120"/>
      </w:pPr>
      <w:sdt>
        <w:sdtPr>
          <w:id w:val="8125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27E">
            <w:rPr>
              <w:rFonts w:ascii="MS Gothic" w:eastAsia="MS Gothic" w:hAnsi="MS Gothic" w:hint="eastAsia"/>
            </w:rPr>
            <w:t>☐</w:t>
          </w:r>
        </w:sdtContent>
      </w:sdt>
      <w:permEnd w:id="1506547758"/>
      <w:r w:rsidR="00647052" w:rsidRPr="008C5218">
        <w:t xml:space="preserve"> </w:t>
      </w:r>
      <w:r w:rsidR="00530D14" w:rsidRPr="008C5218">
        <w:t>Gennempresning</w:t>
      </w:r>
      <w:r w:rsidR="008F4138" w:rsidRPr="008C5218">
        <w:t xml:space="preserve"> </w:t>
      </w:r>
      <w:r w:rsidR="00530D14" w:rsidRPr="008C5218">
        <w:t>med</w:t>
      </w:r>
      <w:r w:rsidR="00397F75" w:rsidRPr="008C5218">
        <w:t xml:space="preserve"> </w:t>
      </w:r>
      <w:r w:rsidR="00530D14" w:rsidRPr="008C5218">
        <w:t>lukket spids:</w:t>
      </w:r>
    </w:p>
    <w:permStart w:id="2104849181" w:edGrp="everyone"/>
    <w:p w14:paraId="2FA6D21F" w14:textId="3E480A8A" w:rsidR="00530D14" w:rsidRPr="008C5218" w:rsidRDefault="00625134" w:rsidP="00BB4178">
      <w:pPr>
        <w:tabs>
          <w:tab w:val="left" w:pos="5670"/>
        </w:tabs>
        <w:spacing w:after="120"/>
      </w:pPr>
      <w:sdt>
        <w:sdtPr>
          <w:id w:val="-51723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218">
            <w:rPr>
              <w:rFonts w:ascii="MS Gothic" w:eastAsia="MS Gothic" w:hAnsi="MS Gothic" w:hint="eastAsia"/>
            </w:rPr>
            <w:t>☐</w:t>
          </w:r>
        </w:sdtContent>
      </w:sdt>
      <w:permEnd w:id="2104849181"/>
      <w:r w:rsidR="00647052" w:rsidRPr="008C5218">
        <w:t xml:space="preserve"> </w:t>
      </w:r>
      <w:r w:rsidR="00530D14" w:rsidRPr="008C5218">
        <w:t>Gennemboring med</w:t>
      </w:r>
      <w:r w:rsidR="00397F75" w:rsidRPr="008C5218">
        <w:t xml:space="preserve"> lukket rør</w:t>
      </w:r>
      <w:r w:rsidR="00530D14" w:rsidRPr="008C5218">
        <w:t xml:space="preserve">:  </w:t>
      </w:r>
    </w:p>
    <w:permStart w:id="1234990636" w:edGrp="everyone"/>
    <w:p w14:paraId="2DD7C881" w14:textId="6CC91849" w:rsidR="00397F75" w:rsidRPr="008C5218" w:rsidRDefault="00625134" w:rsidP="00BB4178">
      <w:pPr>
        <w:tabs>
          <w:tab w:val="left" w:pos="5670"/>
        </w:tabs>
        <w:spacing w:after="120"/>
      </w:pPr>
      <w:sdt>
        <w:sdtPr>
          <w:id w:val="-92140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F94" w:rsidRPr="008C5218">
            <w:rPr>
              <w:rFonts w:ascii="MS Gothic" w:eastAsia="MS Gothic" w:hAnsi="MS Gothic" w:hint="eastAsia"/>
            </w:rPr>
            <w:t>☐</w:t>
          </w:r>
        </w:sdtContent>
      </w:sdt>
      <w:permEnd w:id="1234990636"/>
      <w:r w:rsidR="00647052" w:rsidRPr="008C5218">
        <w:t xml:space="preserve"> </w:t>
      </w:r>
      <w:r w:rsidR="00397F75" w:rsidRPr="008C5218">
        <w:t>Åben udgravning:</w:t>
      </w:r>
    </w:p>
    <w:permStart w:id="426786460" w:edGrp="everyone"/>
    <w:p w14:paraId="2E8BF77D" w14:textId="45852CA9" w:rsidR="00397F75" w:rsidRDefault="00625134" w:rsidP="00A80D5B">
      <w:pPr>
        <w:tabs>
          <w:tab w:val="left" w:pos="5670"/>
        </w:tabs>
        <w:spacing w:after="0"/>
      </w:pPr>
      <w:sdt>
        <w:sdtPr>
          <w:id w:val="143586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95C" w:rsidRPr="008C5218">
            <w:rPr>
              <w:rFonts w:ascii="MS Gothic" w:eastAsia="MS Gothic" w:hAnsi="MS Gothic" w:hint="eastAsia"/>
            </w:rPr>
            <w:t>☐</w:t>
          </w:r>
        </w:sdtContent>
      </w:sdt>
      <w:permEnd w:id="426786460"/>
      <w:r w:rsidR="00647052" w:rsidRPr="008C5218">
        <w:t xml:space="preserve"> </w:t>
      </w:r>
      <w:r w:rsidR="00397F75" w:rsidRPr="008C5218">
        <w:t>Andet</w:t>
      </w:r>
      <w:r w:rsidR="00397F75">
        <w:t xml:space="preserve">: </w:t>
      </w:r>
      <w:permStart w:id="726814442" w:edGrp="everyone"/>
      <w:r w:rsidR="000B23B1">
        <w:t xml:space="preserve">         </w:t>
      </w:r>
      <w:permEnd w:id="726814442"/>
    </w:p>
    <w:p w14:paraId="5D5FECDD" w14:textId="33E0EED5" w:rsidR="00DF40E2" w:rsidRPr="00454010" w:rsidRDefault="000257CA" w:rsidP="00397F75">
      <w:pPr>
        <w:tabs>
          <w:tab w:val="left" w:pos="5670"/>
        </w:tabs>
        <w:spacing w:after="0"/>
        <w:rPr>
          <w:b/>
        </w:rPr>
      </w:pPr>
      <w:r>
        <w:rPr>
          <w:b/>
        </w:rPr>
        <w:br/>
      </w:r>
      <w:r w:rsidR="00045EF4">
        <w:rPr>
          <w:b/>
        </w:rPr>
        <w:t>7</w:t>
      </w:r>
      <w:r w:rsidR="00397F75" w:rsidRPr="00397F75">
        <w:rPr>
          <w:b/>
        </w:rPr>
        <w:t xml:space="preserve">. </w:t>
      </w:r>
      <w:r w:rsidR="009C3C7D">
        <w:rPr>
          <w:b/>
        </w:rPr>
        <w:t>Beskrivelse af a</w:t>
      </w:r>
      <w:r w:rsidR="00397F75" w:rsidRPr="00397F75">
        <w:rPr>
          <w:b/>
        </w:rPr>
        <w:t>rbejdets omfang, samt nøjagtig og entydig sted</w:t>
      </w:r>
      <w:r w:rsidR="00EA4A41">
        <w:rPr>
          <w:b/>
        </w:rPr>
        <w:t xml:space="preserve">fæstelse </w:t>
      </w:r>
      <w:r w:rsidR="00AF5E6B">
        <w:rPr>
          <w:b/>
        </w:rPr>
        <w:t xml:space="preserve">af </w:t>
      </w:r>
      <w:r w:rsidR="00F41FF2">
        <w:rPr>
          <w:b/>
        </w:rPr>
        <w:t>ledningsanlægget</w:t>
      </w:r>
      <w:r w:rsidR="002B5057">
        <w:rPr>
          <w:b/>
        </w:rPr>
        <w:t xml:space="preserve"> med GPS-koordinater (UTM)</w:t>
      </w:r>
      <w:r w:rsidR="00AF5E6B">
        <w:rPr>
          <w:b/>
        </w:rPr>
        <w:t xml:space="preserve"> </w:t>
      </w:r>
      <w:r w:rsidR="00EA4A41">
        <w:rPr>
          <w:b/>
        </w:rPr>
        <w:t xml:space="preserve">på </w:t>
      </w:r>
      <w:r w:rsidR="000F7699">
        <w:rPr>
          <w:b/>
        </w:rPr>
        <w:t>vedlagt</w:t>
      </w:r>
      <w:r w:rsidR="00EA4A41">
        <w:rPr>
          <w:b/>
        </w:rPr>
        <w:t xml:space="preserve"> kortudsnit</w:t>
      </w:r>
      <w:r w:rsidR="000263FE">
        <w:rPr>
          <w:b/>
        </w:rPr>
        <w:t xml:space="preserve"> </w:t>
      </w:r>
      <w:r w:rsidR="006C519A">
        <w:rPr>
          <w:b/>
        </w:rPr>
        <w:t>(k</w:t>
      </w:r>
      <w:r w:rsidR="000263FE">
        <w:rPr>
          <w:b/>
        </w:rPr>
        <w:t xml:space="preserve">oordinator skal angives med minimum </w:t>
      </w:r>
      <w:r w:rsidR="00604FF4">
        <w:rPr>
          <w:b/>
        </w:rPr>
        <w:t>6 decimaler</w:t>
      </w:r>
      <w:r w:rsidR="006C519A">
        <w:rPr>
          <w:b/>
        </w:rPr>
        <w:t>)</w:t>
      </w:r>
      <w:r w:rsidR="00604FF4">
        <w:rPr>
          <w:b/>
        </w:rPr>
        <w:t>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912584" w14:paraId="5D6DAAC5" w14:textId="77777777" w:rsidTr="002D7F09">
        <w:trPr>
          <w:trHeight w:hRule="exact" w:val="1418"/>
        </w:trPr>
        <w:tc>
          <w:tcPr>
            <w:tcW w:w="10456" w:type="dxa"/>
          </w:tcPr>
          <w:permStart w:id="1093352176" w:edGrp="everyone" w:colFirst="0" w:colLast="0"/>
          <w:p w14:paraId="1B59C1D4" w14:textId="023FE1D3" w:rsidR="00912584" w:rsidRPr="005774E3" w:rsidRDefault="00625134" w:rsidP="002D7F0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8725749"/>
                <w:placeholder>
                  <w:docPart w:val="6EEBCC81F91240A4853425A85BBA45EB"/>
                </w:placeholder>
                <w:showingPlcHdr/>
              </w:sdtPr>
              <w:sdtEndPr/>
              <w:sdtContent>
                <w:r w:rsidR="00912584" w:rsidRPr="001166B3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</w:tbl>
    <w:permEnd w:id="1093352176"/>
    <w:p w14:paraId="1C7D9198" w14:textId="4EA8C6CC" w:rsidR="00762AB1" w:rsidRDefault="00762AB1" w:rsidP="00762AB1">
      <w:pPr>
        <w:tabs>
          <w:tab w:val="left" w:pos="5670"/>
        </w:tabs>
        <w:spacing w:after="0"/>
      </w:pPr>
      <w:r w:rsidRPr="00A50483">
        <w:rPr>
          <w:i/>
          <w:iCs/>
        </w:rPr>
        <w:t>Evt. suppleret med banekilometer, hvis den er kendt</w:t>
      </w:r>
      <w:r w:rsidR="008D2CD6">
        <w:rPr>
          <w:i/>
          <w:iCs/>
        </w:rPr>
        <w:t>.</w:t>
      </w:r>
    </w:p>
    <w:p w14:paraId="2190FF65" w14:textId="2EB90B4F" w:rsidR="000E6438" w:rsidRPr="000E6438" w:rsidRDefault="000257CA" w:rsidP="008D5FD3">
      <w:pPr>
        <w:tabs>
          <w:tab w:val="left" w:pos="5670"/>
        </w:tabs>
        <w:spacing w:after="120"/>
        <w:rPr>
          <w:b/>
        </w:rPr>
      </w:pPr>
      <w:r>
        <w:rPr>
          <w:b/>
        </w:rPr>
        <w:br/>
      </w:r>
      <w:r w:rsidR="00045EF4">
        <w:rPr>
          <w:b/>
        </w:rPr>
        <w:t>8</w:t>
      </w:r>
      <w:r w:rsidR="008D5FD3" w:rsidRPr="000E6438">
        <w:rPr>
          <w:b/>
        </w:rPr>
        <w:t>.</w:t>
      </w:r>
      <w:r w:rsidR="00397F75" w:rsidRPr="000E6438">
        <w:rPr>
          <w:b/>
        </w:rPr>
        <w:t xml:space="preserve"> </w:t>
      </w:r>
      <w:r w:rsidR="000E6438" w:rsidRPr="000E6438">
        <w:rPr>
          <w:b/>
        </w:rPr>
        <w:t>Tidsrum:</w:t>
      </w:r>
    </w:p>
    <w:p w14:paraId="52A29291" w14:textId="18E9C482" w:rsidR="008D5FD3" w:rsidRDefault="00397F75" w:rsidP="008D5FD3">
      <w:pPr>
        <w:tabs>
          <w:tab w:val="left" w:pos="5670"/>
        </w:tabs>
        <w:spacing w:after="120"/>
      </w:pPr>
      <w:r>
        <w:t xml:space="preserve">Arbejdet ønskes påbegyndt d. </w:t>
      </w:r>
      <w:permStart w:id="681775075" w:edGrp="everyone"/>
      <w:r w:rsidR="000B23B1">
        <w:t xml:space="preserve">            </w:t>
      </w:r>
      <w:permEnd w:id="681775075"/>
    </w:p>
    <w:p w14:paraId="41DDAC74" w14:textId="40F1AFFE" w:rsidR="008D5FD3" w:rsidRDefault="008D5FD3" w:rsidP="008D5FD3">
      <w:pPr>
        <w:tabs>
          <w:tab w:val="left" w:pos="5670"/>
        </w:tabs>
        <w:spacing w:after="0"/>
      </w:pPr>
      <w:r>
        <w:t xml:space="preserve">Arbejdet forventes afsluttet d. </w:t>
      </w:r>
      <w:permStart w:id="717499922" w:edGrp="everyone"/>
      <w:r w:rsidR="000B23B1">
        <w:t xml:space="preserve">           </w:t>
      </w:r>
      <w:permEnd w:id="717499922"/>
    </w:p>
    <w:p w14:paraId="2282662E" w14:textId="3344590B" w:rsidR="008D5FD3" w:rsidRDefault="00045EF4" w:rsidP="008D5FD3">
      <w:pPr>
        <w:tabs>
          <w:tab w:val="left" w:pos="5670"/>
        </w:tabs>
        <w:spacing w:after="0"/>
        <w:rPr>
          <w:b/>
        </w:rPr>
      </w:pPr>
      <w:r>
        <w:rPr>
          <w:b/>
        </w:rPr>
        <w:lastRenderedPageBreak/>
        <w:t>9</w:t>
      </w:r>
      <w:r w:rsidR="008D5FD3" w:rsidRPr="000E6438">
        <w:rPr>
          <w:b/>
        </w:rPr>
        <w:t>.</w:t>
      </w:r>
      <w:r w:rsidR="008D5FD3">
        <w:t xml:space="preserve"> </w:t>
      </w:r>
      <w:r w:rsidR="008D5FD3" w:rsidRPr="000E6438">
        <w:rPr>
          <w:b/>
        </w:rPr>
        <w:t>Nærmere beskrivelse af arbejdet og udførselsmetoden, samt evt. øvrige bemærkninger:</w:t>
      </w:r>
    </w:p>
    <w:p w14:paraId="7400E640" w14:textId="37A2708B" w:rsidR="003502A5" w:rsidRDefault="00FD3630" w:rsidP="008D5FD3">
      <w:pPr>
        <w:tabs>
          <w:tab w:val="left" w:pos="5670"/>
        </w:tabs>
        <w:spacing w:after="0"/>
        <w:rPr>
          <w:bCs/>
        </w:rPr>
      </w:pPr>
      <w:r>
        <w:rPr>
          <w:bCs/>
        </w:rPr>
        <w:t>Be</w:t>
      </w:r>
      <w:r w:rsidR="00911F2E">
        <w:rPr>
          <w:bCs/>
        </w:rPr>
        <w:t xml:space="preserve">skrivelsen skal </w:t>
      </w:r>
      <w:r w:rsidR="00654A89">
        <w:rPr>
          <w:bCs/>
        </w:rPr>
        <w:t xml:space="preserve">som minimum </w:t>
      </w:r>
      <w:r w:rsidR="00911F2E">
        <w:rPr>
          <w:bCs/>
        </w:rPr>
        <w:t xml:space="preserve">indeholde </w:t>
      </w:r>
      <w:r w:rsidR="001838F0">
        <w:rPr>
          <w:bCs/>
        </w:rPr>
        <w:t>oplysninger om</w:t>
      </w:r>
      <w:r w:rsidR="00911F2E">
        <w:rPr>
          <w:bCs/>
        </w:rPr>
        <w:t>:</w:t>
      </w:r>
    </w:p>
    <w:p w14:paraId="2213583A" w14:textId="4F1239E4" w:rsidR="00AD7C36" w:rsidRDefault="009632C8" w:rsidP="009632C8">
      <w:pPr>
        <w:pStyle w:val="Listeafsnit"/>
        <w:numPr>
          <w:ilvl w:val="0"/>
          <w:numId w:val="3"/>
        </w:numPr>
        <w:tabs>
          <w:tab w:val="left" w:pos="5670"/>
        </w:tabs>
        <w:spacing w:after="0"/>
        <w:rPr>
          <w:bCs/>
        </w:rPr>
      </w:pPr>
      <w:r>
        <w:rPr>
          <w:bCs/>
        </w:rPr>
        <w:t>Hvordan planlægges ledningsarbejdet udført</w:t>
      </w:r>
      <w:r w:rsidR="00BA234C">
        <w:rPr>
          <w:bCs/>
        </w:rPr>
        <w:t>?</w:t>
      </w:r>
    </w:p>
    <w:p w14:paraId="50481B6F" w14:textId="42FEFF69" w:rsidR="00AD7C36" w:rsidRDefault="00AD7C36" w:rsidP="009632C8">
      <w:pPr>
        <w:pStyle w:val="Listeafsnit"/>
        <w:numPr>
          <w:ilvl w:val="0"/>
          <w:numId w:val="3"/>
        </w:numPr>
        <w:tabs>
          <w:tab w:val="left" w:pos="5670"/>
        </w:tabs>
        <w:spacing w:after="0"/>
        <w:rPr>
          <w:bCs/>
        </w:rPr>
      </w:pPr>
      <w:r>
        <w:rPr>
          <w:bCs/>
        </w:rPr>
        <w:t>H</w:t>
      </w:r>
      <w:r w:rsidR="00AF17DB" w:rsidRPr="00AF17DB">
        <w:rPr>
          <w:bCs/>
        </w:rPr>
        <w:t>vor dybt placeres ledningsanlæggets øverste overflade under skinneoverside (SO)</w:t>
      </w:r>
      <w:r w:rsidR="00BA234C">
        <w:rPr>
          <w:bCs/>
        </w:rPr>
        <w:t>?</w:t>
      </w:r>
    </w:p>
    <w:p w14:paraId="65AAB821" w14:textId="1112B011" w:rsidR="00630541" w:rsidRDefault="0037275A" w:rsidP="009632C8">
      <w:pPr>
        <w:pStyle w:val="Listeafsnit"/>
        <w:numPr>
          <w:ilvl w:val="0"/>
          <w:numId w:val="3"/>
        </w:numPr>
        <w:tabs>
          <w:tab w:val="left" w:pos="5670"/>
        </w:tabs>
        <w:spacing w:after="0"/>
        <w:rPr>
          <w:bCs/>
        </w:rPr>
      </w:pPr>
      <w:r w:rsidRPr="0037275A">
        <w:rPr>
          <w:bCs/>
        </w:rPr>
        <w:t>Hvad er den forvent</w:t>
      </w:r>
      <w:r>
        <w:rPr>
          <w:bCs/>
        </w:rPr>
        <w:t>ede sætning</w:t>
      </w:r>
      <w:r w:rsidRPr="0037275A">
        <w:rPr>
          <w:bCs/>
        </w:rPr>
        <w:t>?</w:t>
      </w:r>
      <w:r w:rsidR="002D628F">
        <w:rPr>
          <w:bCs/>
        </w:rPr>
        <w:t xml:space="preserve"> </w:t>
      </w:r>
      <w:r w:rsidRPr="0037275A">
        <w:rPr>
          <w:bCs/>
        </w:rPr>
        <w:t xml:space="preserve">Dokumentation for sætningsberegning skal vedlægges/indsættes i </w:t>
      </w:r>
      <w:r w:rsidR="005A6A52">
        <w:rPr>
          <w:bCs/>
        </w:rPr>
        <w:t xml:space="preserve">nærværende </w:t>
      </w:r>
      <w:r w:rsidRPr="0037275A">
        <w:rPr>
          <w:bCs/>
        </w:rPr>
        <w:t>ansøgning</w:t>
      </w:r>
      <w:r w:rsidR="002D628F">
        <w:rPr>
          <w:bCs/>
        </w:rPr>
        <w:t xml:space="preserve"> </w:t>
      </w:r>
      <w:r w:rsidR="002D628F" w:rsidRPr="0037275A">
        <w:rPr>
          <w:bCs/>
        </w:rPr>
        <w:t>(</w:t>
      </w:r>
      <w:r w:rsidR="002D628F">
        <w:rPr>
          <w:bCs/>
        </w:rPr>
        <w:t xml:space="preserve">Link til </w:t>
      </w:r>
      <w:r w:rsidR="002D628F" w:rsidRPr="0037275A">
        <w:rPr>
          <w:bCs/>
        </w:rPr>
        <w:t>Banedanmarks værktøj</w:t>
      </w:r>
      <w:r w:rsidR="002D628F">
        <w:rPr>
          <w:bCs/>
        </w:rPr>
        <w:t>:</w:t>
      </w:r>
      <w:r w:rsidR="002D628F" w:rsidRPr="0037275A">
        <w:rPr>
          <w:bCs/>
        </w:rPr>
        <w:t xml:space="preserve"> </w:t>
      </w:r>
      <w:hyperlink r:id="rId8" w:history="1">
        <w:r w:rsidR="002D628F">
          <w:rPr>
            <w:rStyle w:val="Hyperlink"/>
            <w:rFonts w:eastAsia="Times New Roman"/>
          </w:rPr>
          <w:t>Simpel sætningsberegning</w:t>
        </w:r>
      </w:hyperlink>
      <w:r w:rsidR="002D628F" w:rsidRPr="0037275A">
        <w:rPr>
          <w:bCs/>
        </w:rPr>
        <w:t>)</w:t>
      </w:r>
      <w:r w:rsidR="002D628F">
        <w:rPr>
          <w:bCs/>
        </w:rPr>
        <w:t>.</w:t>
      </w:r>
    </w:p>
    <w:p w14:paraId="63751F2B" w14:textId="0FC6EF2F" w:rsidR="004D1720" w:rsidRPr="006F4F5B" w:rsidRDefault="009D5EEB" w:rsidP="004D1720">
      <w:pPr>
        <w:pStyle w:val="Listeafsnit"/>
        <w:numPr>
          <w:ilvl w:val="0"/>
          <w:numId w:val="3"/>
        </w:numPr>
        <w:tabs>
          <w:tab w:val="left" w:pos="5670"/>
        </w:tabs>
        <w:spacing w:after="0"/>
        <w:rPr>
          <w:bCs/>
        </w:rPr>
      </w:pPr>
      <w:r w:rsidRPr="009D5EEB">
        <w:rPr>
          <w:bCs/>
        </w:rPr>
        <w:t xml:space="preserve">Hvor placeres </w:t>
      </w:r>
      <w:r w:rsidR="0017455C">
        <w:rPr>
          <w:bCs/>
        </w:rPr>
        <w:t xml:space="preserve">eventuelle </w:t>
      </w:r>
      <w:r w:rsidRPr="009D5EEB">
        <w:rPr>
          <w:bCs/>
        </w:rPr>
        <w:t>start- og slutgruber, herunder hvor langt placeres de fra nærmeste skinne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4D1720" w14:paraId="01820F5C" w14:textId="77777777" w:rsidTr="002D7F09">
        <w:trPr>
          <w:trHeight w:hRule="exact" w:val="1418"/>
        </w:trPr>
        <w:permStart w:id="331635584" w:edGrp="everyone" w:colFirst="0" w:colLast="0" w:displacedByCustomXml="next"/>
        <w:sdt>
          <w:sdtPr>
            <w:rPr>
              <w:sz w:val="20"/>
              <w:szCs w:val="20"/>
            </w:rPr>
            <w:id w:val="-1131092389"/>
            <w:placeholder>
              <w:docPart w:val="201EA72B33BE47F68A78B2F3086051AE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1F39A52A" w14:textId="77777777" w:rsidR="004D1720" w:rsidRPr="005774E3" w:rsidRDefault="004D1720" w:rsidP="002D7F09">
                <w:pPr>
                  <w:rPr>
                    <w:sz w:val="20"/>
                    <w:szCs w:val="20"/>
                  </w:rPr>
                </w:pPr>
                <w:r w:rsidRPr="001166B3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permEnd w:id="331635584"/>
    </w:tbl>
    <w:p w14:paraId="0F8B78EF" w14:textId="77777777" w:rsidR="008D5FD3" w:rsidRDefault="008D5FD3" w:rsidP="008D5FD3">
      <w:pPr>
        <w:tabs>
          <w:tab w:val="left" w:pos="5670"/>
        </w:tabs>
        <w:spacing w:after="0"/>
      </w:pPr>
    </w:p>
    <w:p w14:paraId="2B58D6B7" w14:textId="443E62E6" w:rsidR="00F02EF1" w:rsidRDefault="008D2EE1" w:rsidP="008D5FD3">
      <w:pPr>
        <w:tabs>
          <w:tab w:val="left" w:pos="5670"/>
        </w:tabs>
        <w:spacing w:after="0"/>
        <w:rPr>
          <w:b/>
          <w:bCs/>
        </w:rPr>
      </w:pPr>
      <w:r w:rsidRPr="008D2EE1">
        <w:rPr>
          <w:b/>
          <w:bCs/>
        </w:rPr>
        <w:t>10. Afvigelser fra BN1-13-2?</w:t>
      </w:r>
    </w:p>
    <w:permStart w:id="1514233160" w:edGrp="everyone"/>
    <w:p w14:paraId="44A9DC37" w14:textId="6C5B0FD7" w:rsidR="008D2EE1" w:rsidRDefault="00625134" w:rsidP="008D5FD3">
      <w:pPr>
        <w:tabs>
          <w:tab w:val="left" w:pos="5670"/>
        </w:tabs>
        <w:spacing w:after="0"/>
      </w:pPr>
      <w:sdt>
        <w:sdtPr>
          <w:id w:val="-10203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9F" w:rsidRPr="007B2808">
            <w:rPr>
              <w:rFonts w:ascii="MS Gothic" w:eastAsia="MS Gothic" w:hAnsi="MS Gothic" w:hint="eastAsia"/>
            </w:rPr>
            <w:t>☐</w:t>
          </w:r>
        </w:sdtContent>
      </w:sdt>
      <w:permEnd w:id="1514233160"/>
      <w:r w:rsidR="001F159F" w:rsidRPr="007B2808">
        <w:rPr>
          <w:sz w:val="18"/>
          <w:szCs w:val="18"/>
        </w:rPr>
        <w:t xml:space="preserve"> </w:t>
      </w:r>
      <w:r w:rsidR="00E403A8">
        <w:t>Nej</w:t>
      </w:r>
    </w:p>
    <w:permStart w:id="1576751374" w:edGrp="everyone"/>
    <w:p w14:paraId="5A54CF32" w14:textId="14C74316" w:rsidR="00BC7D4C" w:rsidRDefault="00625134" w:rsidP="008D5FD3">
      <w:pPr>
        <w:tabs>
          <w:tab w:val="left" w:pos="5670"/>
        </w:tabs>
        <w:spacing w:after="0"/>
      </w:pPr>
      <w:sdt>
        <w:sdtPr>
          <w:id w:val="177629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3A8">
            <w:rPr>
              <w:rFonts w:ascii="MS Gothic" w:eastAsia="MS Gothic" w:hAnsi="MS Gothic" w:hint="eastAsia"/>
            </w:rPr>
            <w:t>☐</w:t>
          </w:r>
        </w:sdtContent>
      </w:sdt>
      <w:permEnd w:id="1576751374"/>
      <w:r w:rsidR="00BF5367" w:rsidRPr="007B2808">
        <w:rPr>
          <w:sz w:val="18"/>
          <w:szCs w:val="18"/>
        </w:rPr>
        <w:t xml:space="preserve"> </w:t>
      </w:r>
      <w:r w:rsidR="00BF5367">
        <w:t>Ja</w:t>
      </w:r>
      <w:r w:rsidR="00AC1E85">
        <w:t xml:space="preserve"> </w:t>
      </w:r>
    </w:p>
    <w:p w14:paraId="199101D3" w14:textId="50DD261A" w:rsidR="00AC1E85" w:rsidRPr="00AC1E85" w:rsidRDefault="00AC1E85" w:rsidP="00AC1E85">
      <w:pPr>
        <w:tabs>
          <w:tab w:val="left" w:pos="5670"/>
        </w:tabs>
        <w:spacing w:after="0"/>
        <w:rPr>
          <w:i/>
          <w:iCs/>
        </w:rPr>
      </w:pPr>
      <w:r w:rsidRPr="00AC1E85">
        <w:rPr>
          <w:i/>
          <w:iCs/>
        </w:rPr>
        <w:t>Hvis ja, skal dispensationsansøgning</w:t>
      </w:r>
      <w:r w:rsidR="00B02B17">
        <w:rPr>
          <w:i/>
          <w:iCs/>
        </w:rPr>
        <w:t>(er)</w:t>
      </w:r>
      <w:r w:rsidRPr="00AC1E85">
        <w:rPr>
          <w:i/>
          <w:iCs/>
        </w:rPr>
        <w:t xml:space="preserve"> vedlægges nærværende ansøgning</w:t>
      </w:r>
      <w:r w:rsidR="00AD0E0A">
        <w:rPr>
          <w:i/>
          <w:iCs/>
        </w:rPr>
        <w:t xml:space="preserve"> om ledningsanlæg</w:t>
      </w:r>
      <w:r w:rsidRPr="00AC1E85">
        <w:rPr>
          <w:i/>
          <w:iCs/>
        </w:rPr>
        <w:t>.</w:t>
      </w:r>
    </w:p>
    <w:p w14:paraId="22CED5C3" w14:textId="77777777" w:rsidR="008D2EE1" w:rsidRDefault="008D2EE1" w:rsidP="008D5FD3">
      <w:pPr>
        <w:tabs>
          <w:tab w:val="left" w:pos="5670"/>
        </w:tabs>
        <w:spacing w:after="0"/>
      </w:pPr>
    </w:p>
    <w:p w14:paraId="4E88CC35" w14:textId="348CAACC" w:rsidR="00D04EB4" w:rsidRDefault="00045EF4" w:rsidP="000B23B1">
      <w:pPr>
        <w:tabs>
          <w:tab w:val="left" w:pos="5670"/>
        </w:tabs>
        <w:spacing w:after="120"/>
      </w:pPr>
      <w:r>
        <w:rPr>
          <w:b/>
        </w:rPr>
        <w:t>1</w:t>
      </w:r>
      <w:r w:rsidR="008D2EE1">
        <w:rPr>
          <w:b/>
        </w:rPr>
        <w:t>1</w:t>
      </w:r>
      <w:r w:rsidR="008D5FD3" w:rsidRPr="000E6438">
        <w:rPr>
          <w:b/>
        </w:rPr>
        <w:t>.</w:t>
      </w:r>
      <w:r w:rsidR="008D5FD3">
        <w:t xml:space="preserve"> </w:t>
      </w:r>
      <w:r w:rsidR="000E6438" w:rsidRPr="000E6438">
        <w:rPr>
          <w:b/>
        </w:rPr>
        <w:t>Ansøgers kontaktoplysninger og underskrift:</w:t>
      </w:r>
    </w:p>
    <w:p w14:paraId="7B6EBD20" w14:textId="74073C6A" w:rsidR="000B23B1" w:rsidRDefault="00A80516" w:rsidP="00A077F0">
      <w:pPr>
        <w:tabs>
          <w:tab w:val="left" w:pos="5670"/>
        </w:tabs>
        <w:spacing w:after="120"/>
      </w:pPr>
      <w:r>
        <w:t>N</w:t>
      </w:r>
      <w:r w:rsidR="008D5FD3">
        <w:t>avn</w:t>
      </w:r>
      <w:r w:rsidR="00A077F0">
        <w:t>:</w:t>
      </w:r>
      <w:r w:rsidR="00F16C17">
        <w:t xml:space="preserve"> </w:t>
      </w:r>
      <w:r w:rsidR="008D5FD3">
        <w:t xml:space="preserve"> </w:t>
      </w:r>
      <w:permStart w:id="794718760" w:edGrp="everyone"/>
      <w:r w:rsidR="000B23B1">
        <w:t xml:space="preserve">           </w:t>
      </w:r>
    </w:p>
    <w:permEnd w:id="794718760"/>
    <w:p w14:paraId="08F6A1EB" w14:textId="401CC309" w:rsidR="00D04EB4" w:rsidRDefault="00DA5617" w:rsidP="00F802EF">
      <w:pPr>
        <w:tabs>
          <w:tab w:val="left" w:pos="5670"/>
        </w:tabs>
        <w:spacing w:after="120"/>
      </w:pPr>
      <w:r>
        <w:t>Firma</w:t>
      </w:r>
      <w:r w:rsidR="00F16C17">
        <w:t xml:space="preserve">: </w:t>
      </w:r>
      <w:r w:rsidR="00D04EB4">
        <w:t xml:space="preserve"> </w:t>
      </w:r>
      <w:permStart w:id="278951570" w:edGrp="everyone"/>
      <w:r w:rsidR="00D04EB4">
        <w:t xml:space="preserve">           </w:t>
      </w:r>
    </w:p>
    <w:permEnd w:id="278951570"/>
    <w:p w14:paraId="3D03BE69" w14:textId="132EE211" w:rsidR="00D87A7A" w:rsidRDefault="008D5FD3" w:rsidP="00F802EF">
      <w:pPr>
        <w:tabs>
          <w:tab w:val="left" w:pos="5670"/>
        </w:tabs>
        <w:spacing w:after="120"/>
      </w:pPr>
      <w:r>
        <w:t>T</w:t>
      </w:r>
      <w:r w:rsidR="00DA5617">
        <w:t>lf.</w:t>
      </w:r>
      <w:r>
        <w:t>nr.</w:t>
      </w:r>
      <w:r w:rsidR="00F16C17">
        <w:t xml:space="preserve">: </w:t>
      </w:r>
      <w:r>
        <w:t xml:space="preserve"> </w:t>
      </w:r>
      <w:permStart w:id="1635671772" w:edGrp="everyone"/>
      <w:r w:rsidR="000B23B1">
        <w:t xml:space="preserve">           </w:t>
      </w:r>
      <w:permEnd w:id="1635671772"/>
    </w:p>
    <w:p w14:paraId="4EA6EA05" w14:textId="377E8E0C" w:rsidR="008D5FD3" w:rsidRDefault="00D87A7A" w:rsidP="00F802EF">
      <w:pPr>
        <w:tabs>
          <w:tab w:val="left" w:pos="5670"/>
        </w:tabs>
        <w:spacing w:after="120"/>
      </w:pPr>
      <w:r>
        <w:t>E-m</w:t>
      </w:r>
      <w:r w:rsidR="008D5FD3">
        <w:t>ail</w:t>
      </w:r>
      <w:r>
        <w:t xml:space="preserve">: </w:t>
      </w:r>
      <w:r w:rsidR="008D5FD3">
        <w:t xml:space="preserve"> </w:t>
      </w:r>
      <w:permStart w:id="1602905050" w:edGrp="everyone"/>
      <w:r w:rsidR="000B23B1">
        <w:t xml:space="preserve">               </w:t>
      </w:r>
    </w:p>
    <w:permEnd w:id="1602905050"/>
    <w:p w14:paraId="3276E4BF" w14:textId="16324CA1" w:rsidR="00F73037" w:rsidRDefault="00F73037" w:rsidP="008D5FD3">
      <w:pPr>
        <w:tabs>
          <w:tab w:val="left" w:pos="5670"/>
        </w:tabs>
        <w:spacing w:after="0"/>
      </w:pPr>
    </w:p>
    <w:p w14:paraId="2E3AF8EB" w14:textId="77777777" w:rsidR="00F73037" w:rsidRDefault="00F73037" w:rsidP="008D5FD3">
      <w:pPr>
        <w:tabs>
          <w:tab w:val="left" w:pos="5670"/>
        </w:tabs>
        <w:spacing w:after="0"/>
      </w:pPr>
    </w:p>
    <w:p w14:paraId="55E98C1C" w14:textId="4F2FE56F" w:rsidR="00F73037" w:rsidRDefault="00F73037" w:rsidP="008D5FD3">
      <w:pPr>
        <w:tabs>
          <w:tab w:val="left" w:pos="5670"/>
        </w:tabs>
        <w:spacing w:after="0"/>
      </w:pPr>
      <w:r>
        <w:t xml:space="preserve">Ansøgningsdato:  </w:t>
      </w:r>
      <w:permStart w:id="446587050" w:edGrp="everyone"/>
      <w:r>
        <w:t xml:space="preserve">              </w:t>
      </w:r>
      <w:permEnd w:id="446587050"/>
    </w:p>
    <w:p w14:paraId="7953A6DC" w14:textId="77777777" w:rsidR="00F73037" w:rsidRDefault="00F73037" w:rsidP="008D5FD3">
      <w:pPr>
        <w:tabs>
          <w:tab w:val="left" w:pos="5670"/>
        </w:tabs>
        <w:spacing w:after="0"/>
      </w:pPr>
    </w:p>
    <w:p w14:paraId="52BAB1CE" w14:textId="77777777" w:rsidR="00937EB6" w:rsidRDefault="00937EB6" w:rsidP="008D5FD3">
      <w:pPr>
        <w:tabs>
          <w:tab w:val="left" w:pos="5670"/>
        </w:tabs>
        <w:spacing w:after="0"/>
      </w:pPr>
    </w:p>
    <w:p w14:paraId="4EDDF473" w14:textId="32E959D3" w:rsidR="00F73037" w:rsidRDefault="00F73037" w:rsidP="008D5FD3">
      <w:pPr>
        <w:tabs>
          <w:tab w:val="left" w:pos="5670"/>
        </w:tabs>
        <w:spacing w:after="0"/>
      </w:pPr>
      <w:r>
        <w:t>___________________________</w:t>
      </w:r>
    </w:p>
    <w:p w14:paraId="57A95C74" w14:textId="23C24F1E" w:rsidR="008F4138" w:rsidRPr="005774E3" w:rsidRDefault="00086B66" w:rsidP="00822947">
      <w:pPr>
        <w:tabs>
          <w:tab w:val="left" w:pos="5670"/>
        </w:tabs>
        <w:spacing w:after="0"/>
      </w:pPr>
      <w:r>
        <w:t>U</w:t>
      </w:r>
      <w:r w:rsidR="008D5FD3">
        <w:t>nderskrift</w:t>
      </w:r>
      <w:bookmarkEnd w:id="11"/>
    </w:p>
    <w:sectPr w:rsidR="008F4138" w:rsidRPr="005774E3" w:rsidSect="00A765A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A6B7" w14:textId="77777777" w:rsidR="00FA478A" w:rsidRDefault="00FA478A" w:rsidP="00A765AE">
      <w:pPr>
        <w:spacing w:after="0" w:line="240" w:lineRule="auto"/>
      </w:pPr>
      <w:r>
        <w:separator/>
      </w:r>
    </w:p>
  </w:endnote>
  <w:endnote w:type="continuationSeparator" w:id="0">
    <w:p w14:paraId="0646671C" w14:textId="77777777" w:rsidR="00FA478A" w:rsidRDefault="00FA478A" w:rsidP="00A7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4913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807E25" w14:textId="5B35B52D" w:rsidR="008F4138" w:rsidRPr="008F4138" w:rsidRDefault="008F4138">
            <w:pPr>
              <w:pStyle w:val="Sidefod"/>
              <w:jc w:val="right"/>
            </w:pPr>
            <w:r w:rsidRPr="008F4138">
              <w:t xml:space="preserve">Side </w:t>
            </w:r>
            <w:r w:rsidRPr="008F4138">
              <w:rPr>
                <w:bCs/>
                <w:sz w:val="24"/>
                <w:szCs w:val="24"/>
              </w:rPr>
              <w:fldChar w:fldCharType="begin"/>
            </w:r>
            <w:r w:rsidRPr="008F4138">
              <w:rPr>
                <w:bCs/>
              </w:rPr>
              <w:instrText>PAGE</w:instrText>
            </w:r>
            <w:r w:rsidRPr="008F4138">
              <w:rPr>
                <w:bCs/>
                <w:sz w:val="24"/>
                <w:szCs w:val="24"/>
              </w:rPr>
              <w:fldChar w:fldCharType="separate"/>
            </w:r>
            <w:r w:rsidR="005068FC">
              <w:rPr>
                <w:bCs/>
                <w:noProof/>
              </w:rPr>
              <w:t>3</w:t>
            </w:r>
            <w:r w:rsidRPr="008F4138">
              <w:rPr>
                <w:bCs/>
                <w:sz w:val="24"/>
                <w:szCs w:val="24"/>
              </w:rPr>
              <w:fldChar w:fldCharType="end"/>
            </w:r>
            <w:r w:rsidRPr="008F4138">
              <w:t xml:space="preserve"> af </w:t>
            </w:r>
            <w:r w:rsidRPr="008F4138">
              <w:rPr>
                <w:bCs/>
                <w:sz w:val="24"/>
                <w:szCs w:val="24"/>
              </w:rPr>
              <w:fldChar w:fldCharType="begin"/>
            </w:r>
            <w:r w:rsidRPr="008F4138">
              <w:rPr>
                <w:bCs/>
              </w:rPr>
              <w:instrText>NUMPAGES</w:instrText>
            </w:r>
            <w:r w:rsidRPr="008F4138">
              <w:rPr>
                <w:bCs/>
                <w:sz w:val="24"/>
                <w:szCs w:val="24"/>
              </w:rPr>
              <w:fldChar w:fldCharType="separate"/>
            </w:r>
            <w:r w:rsidR="005068FC">
              <w:rPr>
                <w:bCs/>
                <w:noProof/>
              </w:rPr>
              <w:t>3</w:t>
            </w:r>
            <w:r w:rsidRPr="008F413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73FC4D" w14:textId="77777777" w:rsidR="008F4138" w:rsidRDefault="008F41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B717" w14:textId="77777777" w:rsidR="00FA478A" w:rsidRDefault="00FA478A" w:rsidP="00A765AE">
      <w:pPr>
        <w:spacing w:after="0" w:line="240" w:lineRule="auto"/>
      </w:pPr>
      <w:r>
        <w:separator/>
      </w:r>
    </w:p>
  </w:footnote>
  <w:footnote w:type="continuationSeparator" w:id="0">
    <w:p w14:paraId="1F4361E1" w14:textId="77777777" w:rsidR="00FA478A" w:rsidRDefault="00FA478A" w:rsidP="00A7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5897" w14:textId="527AEB77" w:rsidR="00A765AE" w:rsidRPr="00A765AE" w:rsidRDefault="00A765AE" w:rsidP="00A765AE">
    <w:pPr>
      <w:pStyle w:val="Sidehoved"/>
      <w:rPr>
        <w:rFonts w:ascii="Garamond" w:hAnsi="Garamond"/>
      </w:rPr>
    </w:pPr>
    <w:r w:rsidRPr="00A765AE">
      <w:rPr>
        <w:rFonts w:ascii="Garamond" w:hAnsi="Garamond"/>
        <w:noProof/>
        <w:lang w:eastAsia="da-DK"/>
      </w:rPr>
      <w:drawing>
        <wp:anchor distT="0" distB="0" distL="114300" distR="114300" simplePos="0" relativeHeight="251659264" behindDoc="0" locked="0" layoutInCell="1" allowOverlap="1" wp14:anchorId="61B1E4DF" wp14:editId="00A6201F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916305" cy="509824"/>
          <wp:effectExtent l="0" t="0" r="0" b="508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509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5AE">
      <w:rPr>
        <w:rFonts w:ascii="Garamond" w:hAnsi="Garamond"/>
      </w:rPr>
      <w:tab/>
    </w:r>
    <w:r w:rsidRPr="00A765AE">
      <w:rPr>
        <w:rFonts w:ascii="Garamond" w:hAnsi="Garamond"/>
      </w:rPr>
      <w:tab/>
    </w:r>
  </w:p>
  <w:p w14:paraId="4D32789D" w14:textId="77777777" w:rsidR="00A765AE" w:rsidRPr="00A765AE" w:rsidRDefault="00A765AE" w:rsidP="00A765AE">
    <w:pPr>
      <w:tabs>
        <w:tab w:val="center" w:pos="4819"/>
        <w:tab w:val="right" w:pos="9638"/>
      </w:tabs>
      <w:spacing w:after="0" w:line="240" w:lineRule="auto"/>
      <w:rPr>
        <w:rFonts w:ascii="Garamond" w:hAnsi="Garamond"/>
      </w:rPr>
    </w:pPr>
  </w:p>
  <w:p w14:paraId="2449FE1F" w14:textId="77777777" w:rsidR="00A765AE" w:rsidRPr="00A765AE" w:rsidRDefault="00A765AE" w:rsidP="00A765AE">
    <w:pPr>
      <w:tabs>
        <w:tab w:val="center" w:pos="4819"/>
        <w:tab w:val="right" w:pos="9638"/>
      </w:tabs>
      <w:spacing w:after="0" w:line="240" w:lineRule="auto"/>
      <w:rPr>
        <w:rFonts w:ascii="Garamond" w:hAnsi="Garamond"/>
      </w:rPr>
    </w:pPr>
  </w:p>
  <w:tbl>
    <w:tblPr>
      <w:tblStyle w:val="Tabel-Gitter"/>
      <w:tblW w:w="9692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2405"/>
      <w:gridCol w:w="2238"/>
      <w:gridCol w:w="236"/>
      <w:gridCol w:w="2346"/>
      <w:gridCol w:w="2467"/>
    </w:tblGrid>
    <w:tr w:rsidR="00A765AE" w:rsidRPr="00A765AE" w14:paraId="454EE0EF" w14:textId="77777777" w:rsidTr="009D37EE">
      <w:trPr>
        <w:trHeight w:val="283"/>
      </w:trPr>
      <w:tc>
        <w:tcPr>
          <w:tcW w:w="2405" w:type="dxa"/>
          <w:vAlign w:val="center"/>
        </w:tcPr>
        <w:p w14:paraId="45A6B1FE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Dokument nr.</w:t>
          </w:r>
        </w:p>
      </w:tc>
      <w:tc>
        <w:tcPr>
          <w:tcW w:w="2238" w:type="dxa"/>
          <w:tcBorders>
            <w:right w:val="single" w:sz="4" w:space="0" w:color="808080" w:themeColor="background1" w:themeShade="80"/>
          </w:tcBorders>
          <w:vAlign w:val="center"/>
        </w:tcPr>
        <w:p w14:paraId="27074919" w14:textId="0C111708" w:rsidR="00A765AE" w:rsidRPr="00A765AE" w:rsidRDefault="00A765AE" w:rsidP="00A765AE">
          <w:pPr>
            <w:jc w:val="center"/>
            <w:rPr>
              <w:color w:val="808080" w:themeColor="background1" w:themeShade="80"/>
              <w:sz w:val="20"/>
            </w:rPr>
          </w:pPr>
          <w:r w:rsidRPr="00A765AE">
            <w:rPr>
              <w:color w:val="808080" w:themeColor="background1" w:themeShade="80"/>
              <w:sz w:val="20"/>
            </w:rPr>
            <w:t>Bilag-</w:t>
          </w:r>
          <w:r w:rsidR="001D4DA2">
            <w:rPr>
              <w:color w:val="808080" w:themeColor="background1" w:themeShade="80"/>
              <w:sz w:val="20"/>
            </w:rPr>
            <w:t>4</w:t>
          </w:r>
          <w:r w:rsidR="00824F53">
            <w:rPr>
              <w:color w:val="808080" w:themeColor="background1" w:themeShade="80"/>
              <w:sz w:val="20"/>
            </w:rPr>
            <w:t>1</w:t>
          </w:r>
          <w:r w:rsidR="001D4DA2">
            <w:rPr>
              <w:color w:val="808080" w:themeColor="background1" w:themeShade="80"/>
              <w:sz w:val="20"/>
            </w:rPr>
            <w:t>-04-01</w:t>
          </w:r>
        </w:p>
      </w:tc>
      <w:tc>
        <w:tcPr>
          <w:tcW w:w="236" w:type="dxa"/>
          <w:tcBorders>
            <w:top w:val="nil"/>
            <w:left w:val="single" w:sz="4" w:space="0" w:color="808080" w:themeColor="background1" w:themeShade="80"/>
            <w:bottom w:val="nil"/>
            <w:right w:val="single" w:sz="4" w:space="0" w:color="808080" w:themeColor="background1" w:themeShade="80"/>
          </w:tcBorders>
          <w:vAlign w:val="center"/>
        </w:tcPr>
        <w:p w14:paraId="5D8C062B" w14:textId="77777777" w:rsidR="00A765AE" w:rsidRPr="00A765AE" w:rsidRDefault="00A765AE" w:rsidP="00A765AE">
          <w:pPr>
            <w:rPr>
              <w:color w:val="808080" w:themeColor="background1" w:themeShade="80"/>
              <w:sz w:val="20"/>
            </w:rPr>
          </w:pPr>
        </w:p>
      </w:tc>
      <w:tc>
        <w:tcPr>
          <w:tcW w:w="2346" w:type="dxa"/>
          <w:tcBorders>
            <w:left w:val="single" w:sz="4" w:space="0" w:color="808080" w:themeColor="background1" w:themeShade="80"/>
          </w:tcBorders>
          <w:vAlign w:val="center"/>
        </w:tcPr>
        <w:p w14:paraId="5FD58167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Udarbejdet af</w:t>
          </w:r>
        </w:p>
      </w:tc>
      <w:tc>
        <w:tcPr>
          <w:tcW w:w="2467" w:type="dxa"/>
          <w:vAlign w:val="center"/>
        </w:tcPr>
        <w:p w14:paraId="1CD227D5" w14:textId="34CA626F" w:rsidR="00A765AE" w:rsidRPr="00A765AE" w:rsidRDefault="00210D8F" w:rsidP="00A765AE">
          <w:pPr>
            <w:jc w:val="center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CHN</w:t>
          </w:r>
        </w:p>
      </w:tc>
    </w:tr>
    <w:tr w:rsidR="00A765AE" w:rsidRPr="00A765AE" w14:paraId="5DD7984C" w14:textId="77777777" w:rsidTr="009D37EE">
      <w:trPr>
        <w:trHeight w:val="283"/>
      </w:trPr>
      <w:tc>
        <w:tcPr>
          <w:tcW w:w="2405" w:type="dxa"/>
          <w:vAlign w:val="center"/>
        </w:tcPr>
        <w:p w14:paraId="7E180065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Versionsnr.</w:t>
          </w:r>
        </w:p>
      </w:tc>
      <w:tc>
        <w:tcPr>
          <w:tcW w:w="2238" w:type="dxa"/>
          <w:tcBorders>
            <w:right w:val="single" w:sz="4" w:space="0" w:color="808080" w:themeColor="background1" w:themeShade="80"/>
          </w:tcBorders>
          <w:vAlign w:val="center"/>
        </w:tcPr>
        <w:p w14:paraId="79D41F25" w14:textId="3E986AF3" w:rsidR="00A765AE" w:rsidRPr="00A765AE" w:rsidRDefault="00824F53" w:rsidP="00A765AE">
          <w:pPr>
            <w:jc w:val="center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5</w:t>
          </w:r>
        </w:p>
      </w:tc>
      <w:tc>
        <w:tcPr>
          <w:tcW w:w="236" w:type="dxa"/>
          <w:tcBorders>
            <w:top w:val="nil"/>
            <w:left w:val="single" w:sz="4" w:space="0" w:color="808080" w:themeColor="background1" w:themeShade="80"/>
            <w:bottom w:val="nil"/>
            <w:right w:val="single" w:sz="4" w:space="0" w:color="808080" w:themeColor="background1" w:themeShade="80"/>
          </w:tcBorders>
          <w:vAlign w:val="center"/>
        </w:tcPr>
        <w:p w14:paraId="59BBC367" w14:textId="77777777" w:rsidR="00A765AE" w:rsidRPr="00A765AE" w:rsidRDefault="00A765AE" w:rsidP="00A765AE">
          <w:pPr>
            <w:rPr>
              <w:color w:val="808080" w:themeColor="background1" w:themeShade="80"/>
              <w:sz w:val="20"/>
            </w:rPr>
          </w:pPr>
        </w:p>
      </w:tc>
      <w:tc>
        <w:tcPr>
          <w:tcW w:w="2346" w:type="dxa"/>
          <w:tcBorders>
            <w:left w:val="single" w:sz="4" w:space="0" w:color="808080" w:themeColor="background1" w:themeShade="80"/>
          </w:tcBorders>
          <w:vAlign w:val="center"/>
        </w:tcPr>
        <w:p w14:paraId="13443517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Gransket af</w:t>
          </w:r>
        </w:p>
      </w:tc>
      <w:tc>
        <w:tcPr>
          <w:tcW w:w="2467" w:type="dxa"/>
          <w:vAlign w:val="center"/>
        </w:tcPr>
        <w:p w14:paraId="3AB571B2" w14:textId="0CBB6B33" w:rsidR="00A765AE" w:rsidRPr="00A765AE" w:rsidRDefault="00412884" w:rsidP="00A765AE">
          <w:pPr>
            <w:jc w:val="center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FN</w:t>
          </w:r>
        </w:p>
      </w:tc>
    </w:tr>
    <w:tr w:rsidR="00A765AE" w:rsidRPr="00A765AE" w14:paraId="30EE49BB" w14:textId="77777777" w:rsidTr="009D37EE">
      <w:trPr>
        <w:trHeight w:val="283"/>
      </w:trPr>
      <w:tc>
        <w:tcPr>
          <w:tcW w:w="2405" w:type="dxa"/>
          <w:vAlign w:val="center"/>
        </w:tcPr>
        <w:p w14:paraId="32FA8542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Gyldighedsdato</w:t>
          </w:r>
        </w:p>
      </w:tc>
      <w:tc>
        <w:tcPr>
          <w:tcW w:w="2238" w:type="dxa"/>
          <w:tcBorders>
            <w:right w:val="single" w:sz="4" w:space="0" w:color="808080" w:themeColor="background1" w:themeShade="80"/>
          </w:tcBorders>
          <w:vAlign w:val="center"/>
        </w:tcPr>
        <w:p w14:paraId="4FD71329" w14:textId="79905052" w:rsidR="00A765AE" w:rsidRPr="00A765AE" w:rsidRDefault="00625134" w:rsidP="00A765AE">
          <w:pPr>
            <w:jc w:val="center"/>
            <w:rPr>
              <w:color w:val="808080" w:themeColor="background1" w:themeShade="80"/>
              <w:sz w:val="20"/>
            </w:rPr>
          </w:pPr>
          <w:r w:rsidRPr="00625134">
            <w:rPr>
              <w:color w:val="808080" w:themeColor="background1" w:themeShade="80"/>
              <w:sz w:val="20"/>
            </w:rPr>
            <w:t>06-01-2025</w:t>
          </w:r>
        </w:p>
      </w:tc>
      <w:tc>
        <w:tcPr>
          <w:tcW w:w="236" w:type="dxa"/>
          <w:tcBorders>
            <w:top w:val="nil"/>
            <w:left w:val="single" w:sz="4" w:space="0" w:color="808080" w:themeColor="background1" w:themeShade="80"/>
            <w:bottom w:val="nil"/>
            <w:right w:val="single" w:sz="4" w:space="0" w:color="808080" w:themeColor="background1" w:themeShade="80"/>
          </w:tcBorders>
          <w:vAlign w:val="center"/>
        </w:tcPr>
        <w:p w14:paraId="0906F21A" w14:textId="77777777" w:rsidR="00A765AE" w:rsidRPr="00A765AE" w:rsidRDefault="00A765AE" w:rsidP="00A765AE">
          <w:pPr>
            <w:rPr>
              <w:color w:val="808080" w:themeColor="background1" w:themeShade="80"/>
              <w:sz w:val="20"/>
            </w:rPr>
          </w:pPr>
        </w:p>
      </w:tc>
      <w:tc>
        <w:tcPr>
          <w:tcW w:w="2346" w:type="dxa"/>
          <w:tcBorders>
            <w:left w:val="single" w:sz="4" w:space="0" w:color="808080" w:themeColor="background1" w:themeShade="80"/>
          </w:tcBorders>
          <w:vAlign w:val="center"/>
        </w:tcPr>
        <w:p w14:paraId="6A8279A1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Godkendt af</w:t>
          </w:r>
        </w:p>
      </w:tc>
      <w:tc>
        <w:tcPr>
          <w:tcW w:w="2467" w:type="dxa"/>
          <w:vAlign w:val="center"/>
        </w:tcPr>
        <w:p w14:paraId="2A80F972" w14:textId="00858551" w:rsidR="00A765AE" w:rsidRPr="00A765AE" w:rsidRDefault="00412884" w:rsidP="00A765AE">
          <w:pPr>
            <w:jc w:val="center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BKC</w:t>
          </w:r>
        </w:p>
      </w:tc>
    </w:tr>
  </w:tbl>
  <w:p w14:paraId="25896CAE" w14:textId="77777777" w:rsidR="00210D8F" w:rsidRDefault="00210D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72970"/>
    <w:multiLevelType w:val="hybridMultilevel"/>
    <w:tmpl w:val="E2440256"/>
    <w:lvl w:ilvl="0" w:tplc="4B4E6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26361"/>
    <w:multiLevelType w:val="hybridMultilevel"/>
    <w:tmpl w:val="A57E6570"/>
    <w:lvl w:ilvl="0" w:tplc="E006E68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5CC5"/>
    <w:multiLevelType w:val="hybridMultilevel"/>
    <w:tmpl w:val="5CD85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626">
    <w:abstractNumId w:val="2"/>
  </w:num>
  <w:num w:numId="2" w16cid:durableId="2070379751">
    <w:abstractNumId w:val="0"/>
  </w:num>
  <w:num w:numId="3" w16cid:durableId="156972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AE"/>
    <w:rsid w:val="000257CA"/>
    <w:rsid w:val="000263FE"/>
    <w:rsid w:val="00045EF4"/>
    <w:rsid w:val="0005300F"/>
    <w:rsid w:val="00053DC8"/>
    <w:rsid w:val="00082625"/>
    <w:rsid w:val="0008563C"/>
    <w:rsid w:val="00086B66"/>
    <w:rsid w:val="000950F9"/>
    <w:rsid w:val="000A1CD8"/>
    <w:rsid w:val="000B23B1"/>
    <w:rsid w:val="000D61E7"/>
    <w:rsid w:val="000E6438"/>
    <w:rsid w:val="000F1800"/>
    <w:rsid w:val="000F7699"/>
    <w:rsid w:val="001065BE"/>
    <w:rsid w:val="00141343"/>
    <w:rsid w:val="00144971"/>
    <w:rsid w:val="001500C1"/>
    <w:rsid w:val="00156A56"/>
    <w:rsid w:val="0017455C"/>
    <w:rsid w:val="001838F0"/>
    <w:rsid w:val="001D3ADE"/>
    <w:rsid w:val="001D4DA2"/>
    <w:rsid w:val="001D61A5"/>
    <w:rsid w:val="001D7727"/>
    <w:rsid w:val="001F159F"/>
    <w:rsid w:val="00210D8F"/>
    <w:rsid w:val="00215E35"/>
    <w:rsid w:val="00216EC2"/>
    <w:rsid w:val="002558B6"/>
    <w:rsid w:val="0028254F"/>
    <w:rsid w:val="00284CD4"/>
    <w:rsid w:val="0028795C"/>
    <w:rsid w:val="002B5057"/>
    <w:rsid w:val="002B568D"/>
    <w:rsid w:val="002D3CA5"/>
    <w:rsid w:val="002D628F"/>
    <w:rsid w:val="002D7CDB"/>
    <w:rsid w:val="002F6704"/>
    <w:rsid w:val="00310A42"/>
    <w:rsid w:val="003160C7"/>
    <w:rsid w:val="00323072"/>
    <w:rsid w:val="0032366E"/>
    <w:rsid w:val="003468E3"/>
    <w:rsid w:val="003502A5"/>
    <w:rsid w:val="00362F5B"/>
    <w:rsid w:val="00370651"/>
    <w:rsid w:val="0037275A"/>
    <w:rsid w:val="003831C7"/>
    <w:rsid w:val="003926AA"/>
    <w:rsid w:val="00397F75"/>
    <w:rsid w:val="003C4070"/>
    <w:rsid w:val="003D33AB"/>
    <w:rsid w:val="003F1F2C"/>
    <w:rsid w:val="00412884"/>
    <w:rsid w:val="004325E8"/>
    <w:rsid w:val="00454010"/>
    <w:rsid w:val="00461F89"/>
    <w:rsid w:val="004648DD"/>
    <w:rsid w:val="00493147"/>
    <w:rsid w:val="004A257B"/>
    <w:rsid w:val="004C0872"/>
    <w:rsid w:val="004D1720"/>
    <w:rsid w:val="004E3376"/>
    <w:rsid w:val="004F0CE5"/>
    <w:rsid w:val="004F6883"/>
    <w:rsid w:val="004F7237"/>
    <w:rsid w:val="00501C71"/>
    <w:rsid w:val="005068FC"/>
    <w:rsid w:val="00514B78"/>
    <w:rsid w:val="0051716A"/>
    <w:rsid w:val="00530D14"/>
    <w:rsid w:val="00546AD9"/>
    <w:rsid w:val="00565B68"/>
    <w:rsid w:val="00567C82"/>
    <w:rsid w:val="005774E3"/>
    <w:rsid w:val="005878F6"/>
    <w:rsid w:val="005A5381"/>
    <w:rsid w:val="005A6A52"/>
    <w:rsid w:val="005B3212"/>
    <w:rsid w:val="005F0495"/>
    <w:rsid w:val="005F1300"/>
    <w:rsid w:val="00604FF4"/>
    <w:rsid w:val="00625134"/>
    <w:rsid w:val="00630541"/>
    <w:rsid w:val="006460F2"/>
    <w:rsid w:val="00647052"/>
    <w:rsid w:val="00654A89"/>
    <w:rsid w:val="0065717B"/>
    <w:rsid w:val="00671A72"/>
    <w:rsid w:val="006722BE"/>
    <w:rsid w:val="00672669"/>
    <w:rsid w:val="006753E5"/>
    <w:rsid w:val="006B2AC3"/>
    <w:rsid w:val="006C3B76"/>
    <w:rsid w:val="006C519A"/>
    <w:rsid w:val="006D285D"/>
    <w:rsid w:val="006E7C7A"/>
    <w:rsid w:val="006F11F8"/>
    <w:rsid w:val="006F4F5B"/>
    <w:rsid w:val="007221C3"/>
    <w:rsid w:val="00762AB1"/>
    <w:rsid w:val="00797F4C"/>
    <w:rsid w:val="007A05EB"/>
    <w:rsid w:val="007B1D9F"/>
    <w:rsid w:val="007B2808"/>
    <w:rsid w:val="007B52A6"/>
    <w:rsid w:val="007C10E5"/>
    <w:rsid w:val="007E1FDA"/>
    <w:rsid w:val="008013DF"/>
    <w:rsid w:val="0081336D"/>
    <w:rsid w:val="00822947"/>
    <w:rsid w:val="008237CF"/>
    <w:rsid w:val="00824F53"/>
    <w:rsid w:val="00853A47"/>
    <w:rsid w:val="0089544E"/>
    <w:rsid w:val="00896FFD"/>
    <w:rsid w:val="008B364A"/>
    <w:rsid w:val="008C1A01"/>
    <w:rsid w:val="008C5218"/>
    <w:rsid w:val="008D110D"/>
    <w:rsid w:val="008D2CD6"/>
    <w:rsid w:val="008D2EE1"/>
    <w:rsid w:val="008D5FD3"/>
    <w:rsid w:val="008E1469"/>
    <w:rsid w:val="008E36F7"/>
    <w:rsid w:val="008E559B"/>
    <w:rsid w:val="008F4138"/>
    <w:rsid w:val="00911F2E"/>
    <w:rsid w:val="00912584"/>
    <w:rsid w:val="00914866"/>
    <w:rsid w:val="00937EB6"/>
    <w:rsid w:val="0094750B"/>
    <w:rsid w:val="00960C36"/>
    <w:rsid w:val="009632C8"/>
    <w:rsid w:val="00991848"/>
    <w:rsid w:val="009C3C7D"/>
    <w:rsid w:val="009C51D2"/>
    <w:rsid w:val="009D34DD"/>
    <w:rsid w:val="009D461A"/>
    <w:rsid w:val="009D5EEB"/>
    <w:rsid w:val="009E1285"/>
    <w:rsid w:val="009E203A"/>
    <w:rsid w:val="009E536F"/>
    <w:rsid w:val="009F0EF0"/>
    <w:rsid w:val="00A06A70"/>
    <w:rsid w:val="00A077F0"/>
    <w:rsid w:val="00A079A8"/>
    <w:rsid w:val="00A24078"/>
    <w:rsid w:val="00A458ED"/>
    <w:rsid w:val="00A50483"/>
    <w:rsid w:val="00A552D3"/>
    <w:rsid w:val="00A57027"/>
    <w:rsid w:val="00A765AE"/>
    <w:rsid w:val="00A80516"/>
    <w:rsid w:val="00A80D5B"/>
    <w:rsid w:val="00AA4A29"/>
    <w:rsid w:val="00AA586E"/>
    <w:rsid w:val="00AC1E85"/>
    <w:rsid w:val="00AD0E0A"/>
    <w:rsid w:val="00AD7C36"/>
    <w:rsid w:val="00AE1380"/>
    <w:rsid w:val="00AF17DB"/>
    <w:rsid w:val="00AF5E6B"/>
    <w:rsid w:val="00AF7A27"/>
    <w:rsid w:val="00B02B17"/>
    <w:rsid w:val="00B13141"/>
    <w:rsid w:val="00B259DD"/>
    <w:rsid w:val="00B648DA"/>
    <w:rsid w:val="00BA028C"/>
    <w:rsid w:val="00BA234C"/>
    <w:rsid w:val="00BA5005"/>
    <w:rsid w:val="00BB074F"/>
    <w:rsid w:val="00BB4178"/>
    <w:rsid w:val="00BC7D4C"/>
    <w:rsid w:val="00BE5045"/>
    <w:rsid w:val="00BF2455"/>
    <w:rsid w:val="00BF5367"/>
    <w:rsid w:val="00BF5880"/>
    <w:rsid w:val="00BF76DB"/>
    <w:rsid w:val="00C10FD5"/>
    <w:rsid w:val="00C351AB"/>
    <w:rsid w:val="00C44FEB"/>
    <w:rsid w:val="00C4648E"/>
    <w:rsid w:val="00C54D46"/>
    <w:rsid w:val="00C57963"/>
    <w:rsid w:val="00C80A93"/>
    <w:rsid w:val="00C80C42"/>
    <w:rsid w:val="00C86833"/>
    <w:rsid w:val="00C94CAD"/>
    <w:rsid w:val="00CA1CD1"/>
    <w:rsid w:val="00CA7279"/>
    <w:rsid w:val="00CC36DC"/>
    <w:rsid w:val="00CC702A"/>
    <w:rsid w:val="00CD00BE"/>
    <w:rsid w:val="00CD1CAA"/>
    <w:rsid w:val="00CE720E"/>
    <w:rsid w:val="00D04EB4"/>
    <w:rsid w:val="00D25F69"/>
    <w:rsid w:val="00D553C0"/>
    <w:rsid w:val="00D5735F"/>
    <w:rsid w:val="00D70F94"/>
    <w:rsid w:val="00D87A7A"/>
    <w:rsid w:val="00DA5617"/>
    <w:rsid w:val="00DB065F"/>
    <w:rsid w:val="00DE1B74"/>
    <w:rsid w:val="00DF15EC"/>
    <w:rsid w:val="00DF40E2"/>
    <w:rsid w:val="00E07A3C"/>
    <w:rsid w:val="00E3633B"/>
    <w:rsid w:val="00E403A8"/>
    <w:rsid w:val="00E43DA2"/>
    <w:rsid w:val="00E567D1"/>
    <w:rsid w:val="00EA1EEA"/>
    <w:rsid w:val="00EA4A41"/>
    <w:rsid w:val="00EB0E89"/>
    <w:rsid w:val="00EF26C1"/>
    <w:rsid w:val="00F02EF1"/>
    <w:rsid w:val="00F16C17"/>
    <w:rsid w:val="00F24131"/>
    <w:rsid w:val="00F41FF2"/>
    <w:rsid w:val="00F47843"/>
    <w:rsid w:val="00F53DE2"/>
    <w:rsid w:val="00F5533B"/>
    <w:rsid w:val="00F73037"/>
    <w:rsid w:val="00F7490B"/>
    <w:rsid w:val="00F802EF"/>
    <w:rsid w:val="00F80ED9"/>
    <w:rsid w:val="00F9137F"/>
    <w:rsid w:val="00FA0DC5"/>
    <w:rsid w:val="00FA1AB9"/>
    <w:rsid w:val="00FA2215"/>
    <w:rsid w:val="00FA478A"/>
    <w:rsid w:val="00FC04B0"/>
    <w:rsid w:val="00FD3630"/>
    <w:rsid w:val="00FE127E"/>
    <w:rsid w:val="00FF24A1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EB2170"/>
  <w15:chartTrackingRefBased/>
  <w15:docId w15:val="{2A678953-36E2-4609-8375-6DE2919D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76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65AE"/>
  </w:style>
  <w:style w:type="paragraph" w:styleId="Sidefod">
    <w:name w:val="footer"/>
    <w:basedOn w:val="Normal"/>
    <w:link w:val="SidefodTegn"/>
    <w:uiPriority w:val="99"/>
    <w:unhideWhenUsed/>
    <w:rsid w:val="00A76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65AE"/>
  </w:style>
  <w:style w:type="table" w:styleId="Tabel-Gitter">
    <w:name w:val="Table Grid"/>
    <w:basedOn w:val="Tabel-Normal"/>
    <w:uiPriority w:val="39"/>
    <w:rsid w:val="00A7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774E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0B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70651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B52A6"/>
    <w:rPr>
      <w:color w:val="954F72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1A72"/>
    <w:rPr>
      <w:color w:val="666666"/>
    </w:rPr>
  </w:style>
  <w:style w:type="character" w:styleId="Ulstomtale">
    <w:name w:val="Unresolved Mention"/>
    <w:basedOn w:val="Standardskrifttypeiafsnit"/>
    <w:uiPriority w:val="99"/>
    <w:semiHidden/>
    <w:unhideWhenUsed/>
    <w:rsid w:val="009E203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502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502A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502A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02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02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dningsx.dk/beregninger/saetning.asp?sagsid=&amp;dybde=4150&amp;hul=450&amp;roer=400&amp;vinkel=26.5650511770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8ED816349D4ED2AE308B9E4375E7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1F7F21-6E6A-4E96-B61C-422A70E46D19}"/>
      </w:docPartPr>
      <w:docPartBody>
        <w:p w:rsidR="00352459" w:rsidRDefault="00352459" w:rsidP="00352459">
          <w:pPr>
            <w:pStyle w:val="338ED816349D4ED2AE308B9E4375E7CE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E3B6720C69A400DA2C9F89B680596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2D5ED8-8C0F-426D-90E7-97228BECBB32}"/>
      </w:docPartPr>
      <w:docPartBody>
        <w:p w:rsidR="00352459" w:rsidRDefault="00352459" w:rsidP="00352459">
          <w:pPr>
            <w:pStyle w:val="9E3B6720C69A400DA2C9F89B68059689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E84C9293D04EE39EAD697A8C4D52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73F5E2-A5DB-4795-B510-D77262C546CF}"/>
      </w:docPartPr>
      <w:docPartBody>
        <w:p w:rsidR="00352459" w:rsidRDefault="00352459" w:rsidP="00352459">
          <w:pPr>
            <w:pStyle w:val="D5E84C9293D04EE39EAD697A8C4D5227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096B89BB49454781923F418CCB6F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91D628-8125-4A81-9E5C-6522124FB30C}"/>
      </w:docPartPr>
      <w:docPartBody>
        <w:p w:rsidR="00352459" w:rsidRDefault="00352459" w:rsidP="00352459">
          <w:pPr>
            <w:pStyle w:val="0A096B89BB49454781923F418CCB6F0B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01EA72B33BE47F68A78B2F3086051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F0688C-31F1-4581-98B5-4FAE8BB3F849}"/>
      </w:docPartPr>
      <w:docPartBody>
        <w:p w:rsidR="00FC7C7C" w:rsidRDefault="00FC7C7C" w:rsidP="00FC7C7C">
          <w:pPr>
            <w:pStyle w:val="201EA72B33BE47F68A78B2F3086051AE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EBCC81F91240A4853425A85BBA45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669D10-F0A4-4940-A4E5-B30D73F4BBB5}"/>
      </w:docPartPr>
      <w:docPartBody>
        <w:p w:rsidR="00FC7C7C" w:rsidRDefault="00FC7C7C" w:rsidP="00FC7C7C">
          <w:pPr>
            <w:pStyle w:val="6EEBCC81F91240A4853425A85BBA45EB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1322CC194DF47A39F2013175E595B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A1F51F-7C82-4E1F-834A-36629E9E0778}"/>
      </w:docPartPr>
      <w:docPartBody>
        <w:p w:rsidR="00FC7C7C" w:rsidRDefault="00FC7C7C" w:rsidP="00FC7C7C">
          <w:pPr>
            <w:pStyle w:val="81322CC194DF47A39F2013175E595B51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CC"/>
    <w:rsid w:val="001D3ADE"/>
    <w:rsid w:val="001E4D16"/>
    <w:rsid w:val="00216EC2"/>
    <w:rsid w:val="00352459"/>
    <w:rsid w:val="006233FB"/>
    <w:rsid w:val="00786FBF"/>
    <w:rsid w:val="008769CC"/>
    <w:rsid w:val="00933020"/>
    <w:rsid w:val="00960C36"/>
    <w:rsid w:val="00A667D4"/>
    <w:rsid w:val="00AF7A27"/>
    <w:rsid w:val="00BB074F"/>
    <w:rsid w:val="00CD1CAA"/>
    <w:rsid w:val="00D5735F"/>
    <w:rsid w:val="00EE3405"/>
    <w:rsid w:val="00FA2215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C7C7C"/>
    <w:rPr>
      <w:color w:val="666666"/>
    </w:rPr>
  </w:style>
  <w:style w:type="paragraph" w:customStyle="1" w:styleId="338ED816349D4ED2AE308B9E4375E7CE">
    <w:name w:val="338ED816349D4ED2AE308B9E4375E7CE"/>
    <w:rsid w:val="00352459"/>
    <w:rPr>
      <w:rFonts w:eastAsiaTheme="minorHAnsi"/>
      <w:kern w:val="0"/>
      <w:lang w:eastAsia="en-US"/>
      <w14:ligatures w14:val="none"/>
    </w:rPr>
  </w:style>
  <w:style w:type="paragraph" w:customStyle="1" w:styleId="9E3B6720C69A400DA2C9F89B68059689">
    <w:name w:val="9E3B6720C69A400DA2C9F89B68059689"/>
    <w:rsid w:val="00352459"/>
    <w:rPr>
      <w:rFonts w:eastAsiaTheme="minorHAnsi"/>
      <w:kern w:val="0"/>
      <w:lang w:eastAsia="en-US"/>
      <w14:ligatures w14:val="none"/>
    </w:rPr>
  </w:style>
  <w:style w:type="paragraph" w:customStyle="1" w:styleId="D5E84C9293D04EE39EAD697A8C4D5227">
    <w:name w:val="D5E84C9293D04EE39EAD697A8C4D5227"/>
    <w:rsid w:val="00352459"/>
    <w:rPr>
      <w:rFonts w:eastAsiaTheme="minorHAnsi"/>
      <w:kern w:val="0"/>
      <w:lang w:eastAsia="en-US"/>
      <w14:ligatures w14:val="none"/>
    </w:rPr>
  </w:style>
  <w:style w:type="paragraph" w:customStyle="1" w:styleId="0A096B89BB49454781923F418CCB6F0B">
    <w:name w:val="0A096B89BB49454781923F418CCB6F0B"/>
    <w:rsid w:val="00352459"/>
    <w:rPr>
      <w:rFonts w:eastAsiaTheme="minorHAnsi"/>
      <w:kern w:val="0"/>
      <w:lang w:eastAsia="en-US"/>
      <w14:ligatures w14:val="none"/>
    </w:rPr>
  </w:style>
  <w:style w:type="paragraph" w:customStyle="1" w:styleId="201EA72B33BE47F68A78B2F3086051AE">
    <w:name w:val="201EA72B33BE47F68A78B2F3086051AE"/>
    <w:rsid w:val="00FC7C7C"/>
    <w:pPr>
      <w:spacing w:line="278" w:lineRule="auto"/>
    </w:pPr>
    <w:rPr>
      <w:sz w:val="24"/>
      <w:szCs w:val="24"/>
    </w:rPr>
  </w:style>
  <w:style w:type="paragraph" w:customStyle="1" w:styleId="6EEBCC81F91240A4853425A85BBA45EB">
    <w:name w:val="6EEBCC81F91240A4853425A85BBA45EB"/>
    <w:rsid w:val="00FC7C7C"/>
    <w:pPr>
      <w:spacing w:line="278" w:lineRule="auto"/>
    </w:pPr>
    <w:rPr>
      <w:sz w:val="24"/>
      <w:szCs w:val="24"/>
    </w:rPr>
  </w:style>
  <w:style w:type="paragraph" w:customStyle="1" w:styleId="81322CC194DF47A39F2013175E595B51">
    <w:name w:val="81322CC194DF47A39F2013175E595B51"/>
    <w:rsid w:val="00FC7C7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2B7-BB75-4484-A9B0-F914BAFC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412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Sotea ApS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Werner Hedegaard Hansen</dc:creator>
  <cp:keywords/>
  <dc:description/>
  <cp:lastModifiedBy>Carsten Hauge-Nielsen</cp:lastModifiedBy>
  <cp:revision>162</cp:revision>
  <cp:lastPrinted>2024-02-27T12:34:00Z</cp:lastPrinted>
  <dcterms:created xsi:type="dcterms:W3CDTF">2024-03-04T12:54:00Z</dcterms:created>
  <dcterms:modified xsi:type="dcterms:W3CDTF">2025-01-07T07:29:00Z</dcterms:modified>
</cp:coreProperties>
</file>